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E6D95" w14:textId="00423FC8" w:rsidR="00381CD5" w:rsidRPr="002E07A3" w:rsidRDefault="00C94EE1" w:rsidP="00381CD5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A38278" wp14:editId="08958CE3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2371725" cy="1257300"/>
                <wp:effectExtent l="0" t="0" r="28575" b="19050"/>
                <wp:wrapNone/>
                <wp:docPr id="788820694" name="Rectángulo: esquinas redondead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12573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A1BCF6" id="Rectángulo: esquinas redondeadas 1" o:spid="_x0000_s1026" style="position:absolute;margin-left:135.55pt;margin-top:1pt;width:186.75pt;height:99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" filled="f" strokecolor="#2f528f" strokeweight="1pt">
                <v:stroke joinstyle="miter"/>
                <w10:wrap anchorx="margin"/>
              </v:roundrect>
            </w:pict>
          </mc:Fallback>
        </mc:AlternateContent>
      </w:r>
      <w:r w:rsidR="00381CD5" w:rsidRPr="002B22BD">
        <w:rPr>
          <w:rFonts w:ascii="Arial Narrow" w:hAnsi="Arial Narrow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 wp14:anchorId="14C4158A" wp14:editId="12EAD145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104900" cy="1104900"/>
            <wp:effectExtent l="0" t="0" r="0" b="0"/>
            <wp:wrapSquare wrapText="bothSides"/>
            <wp:docPr id="1" name="Imagen 1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tipo&#10;&#10;Descripción generada automáticamen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5F119F" w14:textId="36FC1870" w:rsidR="00C94EE1" w:rsidRPr="00C94EE1" w:rsidRDefault="00C94EE1" w:rsidP="00381CD5">
      <w:pPr>
        <w:spacing w:after="0"/>
        <w:jc w:val="center"/>
        <w:rPr>
          <w:rFonts w:ascii="Arial Narrow" w:hAnsi="Arial Narrow"/>
          <w:b/>
          <w:bCs/>
          <w:sz w:val="22"/>
          <w:szCs w:val="22"/>
        </w:rPr>
      </w:pPr>
      <w:bookmarkStart w:id="0" w:name="_Hlk132362490"/>
    </w:p>
    <w:p w14:paraId="4064A27B" w14:textId="77777777" w:rsidR="00C94EE1" w:rsidRPr="00C94EE1" w:rsidRDefault="00C94EE1" w:rsidP="00381CD5">
      <w:pPr>
        <w:spacing w:after="0"/>
        <w:jc w:val="center"/>
        <w:rPr>
          <w:rFonts w:ascii="Arial Narrow" w:hAnsi="Arial Narrow"/>
          <w:b/>
          <w:bCs/>
          <w:sz w:val="22"/>
          <w:szCs w:val="22"/>
        </w:rPr>
      </w:pPr>
    </w:p>
    <w:p w14:paraId="52DC7F93" w14:textId="77777777" w:rsidR="00C94EE1" w:rsidRPr="00C94EE1" w:rsidRDefault="00C94EE1" w:rsidP="00381CD5">
      <w:pPr>
        <w:spacing w:after="0"/>
        <w:jc w:val="center"/>
        <w:rPr>
          <w:rFonts w:ascii="Arial Narrow" w:hAnsi="Arial Narrow"/>
          <w:b/>
          <w:bCs/>
          <w:sz w:val="22"/>
          <w:szCs w:val="22"/>
        </w:rPr>
      </w:pPr>
    </w:p>
    <w:p w14:paraId="4004796F" w14:textId="576DA840" w:rsidR="00C94EE1" w:rsidRPr="00C94EE1" w:rsidRDefault="00C94EE1" w:rsidP="00381CD5">
      <w:pPr>
        <w:spacing w:after="0"/>
        <w:jc w:val="center"/>
        <w:rPr>
          <w:rFonts w:ascii="Arial Narrow" w:hAnsi="Arial Narrow"/>
          <w:b/>
          <w:bCs/>
          <w:sz w:val="22"/>
          <w:szCs w:val="22"/>
        </w:rPr>
      </w:pPr>
    </w:p>
    <w:p w14:paraId="2D87A43E" w14:textId="24DC799E" w:rsidR="00C94EE1" w:rsidRDefault="00C94EE1" w:rsidP="00381CD5">
      <w:pPr>
        <w:spacing w:after="0"/>
        <w:jc w:val="center"/>
        <w:rPr>
          <w:rFonts w:ascii="Arial Narrow" w:hAnsi="Arial Narrow"/>
          <w:b/>
          <w:bCs/>
          <w:sz w:val="28"/>
          <w:szCs w:val="28"/>
        </w:rPr>
      </w:pPr>
      <w:r w:rsidRPr="0041222B">
        <w:rPr>
          <w:rFonts w:ascii="Arial Narrow" w:hAnsi="Arial Narrow"/>
          <w:b/>
          <w:bCs/>
          <w:noProof/>
          <w:sz w:val="24"/>
          <w:szCs w:val="24"/>
          <w:lang w:eastAsia="es-ES"/>
        </w:rPr>
        <w:drawing>
          <wp:anchor distT="0" distB="0" distL="114300" distR="114300" simplePos="0" relativeHeight="251658240" behindDoc="0" locked="0" layoutInCell="1" allowOverlap="1" wp14:anchorId="2B067B77" wp14:editId="3932581F">
            <wp:simplePos x="0" y="0"/>
            <wp:positionH relativeFrom="margin">
              <wp:align>left</wp:align>
            </wp:positionH>
            <wp:positionV relativeFrom="paragraph">
              <wp:posOffset>16510</wp:posOffset>
            </wp:positionV>
            <wp:extent cx="1219200" cy="180975"/>
            <wp:effectExtent l="0" t="0" r="0" b="952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CCDDDC" w14:textId="77777777" w:rsidR="004B515D" w:rsidRDefault="00381CD5" w:rsidP="004B515D">
      <w:pPr>
        <w:spacing w:after="0"/>
        <w:jc w:val="center"/>
        <w:rPr>
          <w:rFonts w:ascii="Arial Narrow" w:hAnsi="Arial Narrow"/>
          <w:b/>
          <w:bCs/>
          <w:sz w:val="28"/>
          <w:szCs w:val="28"/>
        </w:rPr>
      </w:pPr>
      <w:r w:rsidRPr="00174515">
        <w:rPr>
          <w:rFonts w:ascii="Arial Narrow" w:hAnsi="Arial Narrow"/>
          <w:b/>
          <w:bCs/>
          <w:sz w:val="28"/>
          <w:szCs w:val="28"/>
        </w:rPr>
        <w:t>SOLICITUD DE RECONOCIMIENTO DE CRÉDITOS</w:t>
      </w:r>
      <w:r w:rsidR="004B515D">
        <w:rPr>
          <w:rFonts w:ascii="Arial Narrow" w:hAnsi="Arial Narrow"/>
          <w:b/>
          <w:bCs/>
          <w:sz w:val="28"/>
          <w:szCs w:val="28"/>
        </w:rPr>
        <w:t xml:space="preserve"> </w:t>
      </w:r>
      <w:r w:rsidRPr="00174515">
        <w:rPr>
          <w:rFonts w:ascii="Arial Narrow" w:hAnsi="Arial Narrow"/>
          <w:b/>
          <w:bCs/>
          <w:sz w:val="28"/>
          <w:szCs w:val="28"/>
        </w:rPr>
        <w:t>DE</w:t>
      </w:r>
    </w:p>
    <w:p w14:paraId="44A1304F" w14:textId="0E6809C1" w:rsidR="00381CD5" w:rsidRPr="00174515" w:rsidRDefault="00381CD5" w:rsidP="004B515D">
      <w:pPr>
        <w:spacing w:after="0"/>
        <w:jc w:val="center"/>
        <w:rPr>
          <w:rFonts w:ascii="Arial Narrow" w:hAnsi="Arial Narrow"/>
          <w:b/>
          <w:bCs/>
          <w:sz w:val="28"/>
          <w:szCs w:val="28"/>
        </w:rPr>
      </w:pPr>
      <w:r w:rsidRPr="00174515">
        <w:rPr>
          <w:rFonts w:ascii="Arial Narrow" w:hAnsi="Arial Narrow"/>
          <w:b/>
          <w:bCs/>
          <w:sz w:val="28"/>
          <w:szCs w:val="28"/>
        </w:rPr>
        <w:t>MÁSTER OFICIAL AL MAES</w:t>
      </w:r>
    </w:p>
    <w:p w14:paraId="166C5EBA" w14:textId="791C843A" w:rsidR="00381CD5" w:rsidRDefault="00381CD5" w:rsidP="004B515D">
      <w:pPr>
        <w:spacing w:after="0"/>
        <w:jc w:val="center"/>
        <w:rPr>
          <w:rStyle w:val="FORMULARIOCar"/>
        </w:rPr>
      </w:pPr>
      <w:r w:rsidRPr="00B7023E">
        <w:rPr>
          <w:rFonts w:ascii="Arial Narrow" w:hAnsi="Arial Narrow"/>
          <w:b/>
          <w:bCs/>
          <w:sz w:val="28"/>
          <w:szCs w:val="28"/>
        </w:rPr>
        <w:t>CURSO: 20</w:t>
      </w:r>
      <w:r w:rsidR="00ED04CC">
        <w:rPr>
          <w:rStyle w:val="FORMULARIOCar"/>
        </w:rPr>
        <w:fldChar w:fldCharType="begin">
          <w:ffData>
            <w:name w:val="Texto24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1" w:name="Texto24"/>
      <w:r w:rsidR="00ED04CC">
        <w:rPr>
          <w:rStyle w:val="FORMULARIOCar"/>
        </w:rPr>
        <w:instrText xml:space="preserve"> FORMTEXT </w:instrText>
      </w:r>
      <w:r w:rsidR="00ED04CC">
        <w:rPr>
          <w:rStyle w:val="FORMULARIOCar"/>
        </w:rPr>
      </w:r>
      <w:r w:rsidR="00ED04CC">
        <w:rPr>
          <w:rStyle w:val="FORMULARIOCar"/>
        </w:rPr>
        <w:fldChar w:fldCharType="separate"/>
      </w:r>
      <w:r w:rsidR="00ED04CC">
        <w:rPr>
          <w:rStyle w:val="FORMULARIOCar"/>
          <w:noProof/>
        </w:rPr>
        <w:t> </w:t>
      </w:r>
      <w:r w:rsidR="00ED04CC">
        <w:rPr>
          <w:rStyle w:val="FORMULARIOCar"/>
          <w:noProof/>
        </w:rPr>
        <w:t> </w:t>
      </w:r>
      <w:r w:rsidR="00ED04CC">
        <w:rPr>
          <w:rStyle w:val="FORMULARIOCar"/>
        </w:rPr>
        <w:fldChar w:fldCharType="end"/>
      </w:r>
      <w:bookmarkEnd w:id="1"/>
      <w:r w:rsidRPr="00B7023E">
        <w:rPr>
          <w:rFonts w:ascii="Arial Narrow" w:hAnsi="Arial Narrow"/>
          <w:b/>
          <w:bCs/>
          <w:sz w:val="28"/>
          <w:szCs w:val="28"/>
        </w:rPr>
        <w:t>/20</w:t>
      </w:r>
      <w:r w:rsidR="00ED04CC">
        <w:rPr>
          <w:rStyle w:val="FORMULARIOCar"/>
        </w:rPr>
        <w:fldChar w:fldCharType="begin">
          <w:ffData>
            <w:name w:val="Texto25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2" w:name="Texto25"/>
      <w:r w:rsidR="00ED04CC">
        <w:rPr>
          <w:rStyle w:val="FORMULARIOCar"/>
        </w:rPr>
        <w:instrText xml:space="preserve"> FORMTEXT </w:instrText>
      </w:r>
      <w:r w:rsidR="00ED04CC">
        <w:rPr>
          <w:rStyle w:val="FORMULARIOCar"/>
        </w:rPr>
      </w:r>
      <w:r w:rsidR="00ED04CC">
        <w:rPr>
          <w:rStyle w:val="FORMULARIOCar"/>
        </w:rPr>
        <w:fldChar w:fldCharType="separate"/>
      </w:r>
      <w:r w:rsidR="00ED04CC">
        <w:rPr>
          <w:rStyle w:val="FORMULARIOCar"/>
          <w:noProof/>
        </w:rPr>
        <w:t> </w:t>
      </w:r>
      <w:r w:rsidR="00ED04CC">
        <w:rPr>
          <w:rStyle w:val="FORMULARIOCar"/>
          <w:noProof/>
        </w:rPr>
        <w:t> </w:t>
      </w:r>
      <w:r w:rsidR="00ED04CC">
        <w:rPr>
          <w:rStyle w:val="FORMULARIOCar"/>
        </w:rPr>
        <w:fldChar w:fldCharType="end"/>
      </w:r>
      <w:bookmarkEnd w:id="2"/>
    </w:p>
    <w:bookmarkEnd w:id="0"/>
    <w:p w14:paraId="43C70A1D" w14:textId="64ADE95C" w:rsidR="00381CD5" w:rsidRPr="00820E63" w:rsidRDefault="00381CD5" w:rsidP="00261A79">
      <w:pPr>
        <w:spacing w:after="0" w:line="240" w:lineRule="auto"/>
        <w:rPr>
          <w:rFonts w:ascii="Arial Narrow" w:hAnsi="Arial Narrow"/>
          <w:sz w:val="16"/>
          <w:szCs w:val="16"/>
        </w:rPr>
      </w:pPr>
    </w:p>
    <w:p w14:paraId="468C6185" w14:textId="45DBC384" w:rsidR="00381CD5" w:rsidRPr="00075EEF" w:rsidRDefault="00381CD5" w:rsidP="00381CD5">
      <w:pPr>
        <w:spacing w:after="0"/>
        <w:rPr>
          <w:rFonts w:ascii="Arial Narrow" w:hAnsi="Arial Narrow"/>
          <w:sz w:val="20"/>
          <w:szCs w:val="20"/>
        </w:rPr>
      </w:pPr>
      <w:r w:rsidRPr="00075EEF">
        <w:rPr>
          <w:rFonts w:ascii="Arial Narrow" w:hAnsi="Arial Narrow"/>
          <w:sz w:val="20"/>
          <w:szCs w:val="20"/>
        </w:rPr>
        <w:t>(Cumpliméntese en letra mayúscula, si se rellena a mano)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2835"/>
        <w:gridCol w:w="2126"/>
        <w:gridCol w:w="3962"/>
      </w:tblGrid>
      <w:tr w:rsidR="0041222B" w:rsidRPr="002E07A3" w14:paraId="016FE86C" w14:textId="77777777" w:rsidTr="00F74528">
        <w:tc>
          <w:tcPr>
            <w:tcW w:w="10194" w:type="dxa"/>
            <w:gridSpan w:val="4"/>
            <w:shd w:val="clear" w:color="auto" w:fill="BFBFBF" w:themeFill="background1" w:themeFillShade="BF"/>
          </w:tcPr>
          <w:p w14:paraId="2BD40FD3" w14:textId="45E03898" w:rsidR="0041222B" w:rsidRPr="004A3600" w:rsidRDefault="0041222B" w:rsidP="0041222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A3600">
              <w:rPr>
                <w:rFonts w:ascii="Arial Narrow" w:hAnsi="Arial Narrow"/>
                <w:b/>
                <w:bCs/>
                <w:sz w:val="24"/>
                <w:szCs w:val="24"/>
              </w:rPr>
              <w:t>DATOS DEL SOLICITANTE</w:t>
            </w:r>
          </w:p>
        </w:tc>
      </w:tr>
      <w:tr w:rsidR="00075EEF" w:rsidRPr="002E07A3" w14:paraId="28FF1506" w14:textId="77777777" w:rsidTr="00072B7F">
        <w:tc>
          <w:tcPr>
            <w:tcW w:w="1271" w:type="dxa"/>
            <w:shd w:val="clear" w:color="auto" w:fill="BFBFBF" w:themeFill="background1" w:themeFillShade="BF"/>
          </w:tcPr>
          <w:p w14:paraId="734362D4" w14:textId="18476E84" w:rsidR="00075EEF" w:rsidRPr="002E07A3" w:rsidRDefault="00075EEF">
            <w:pPr>
              <w:rPr>
                <w:rFonts w:ascii="Arial Narrow" w:hAnsi="Arial Narrow"/>
                <w:sz w:val="22"/>
                <w:szCs w:val="22"/>
              </w:rPr>
            </w:pPr>
            <w:r w:rsidRPr="002E07A3">
              <w:rPr>
                <w:rFonts w:ascii="Arial Narrow" w:hAnsi="Arial Narrow"/>
                <w:sz w:val="22"/>
                <w:szCs w:val="22"/>
              </w:rPr>
              <w:t>Apellidos:</w:t>
            </w:r>
          </w:p>
        </w:tc>
        <w:tc>
          <w:tcPr>
            <w:tcW w:w="8923" w:type="dxa"/>
            <w:gridSpan w:val="3"/>
            <w:shd w:val="clear" w:color="auto" w:fill="auto"/>
          </w:tcPr>
          <w:p w14:paraId="7DBBCEF2" w14:textId="6B86116B" w:rsidR="00075EEF" w:rsidRPr="00D54353" w:rsidRDefault="009342A7" w:rsidP="00C3307D">
            <w:pPr>
              <w:rPr>
                <w:rFonts w:ascii="Arial Narrow" w:hAnsi="Arial Narrow"/>
                <w:sz w:val="22"/>
                <w:szCs w:val="22"/>
              </w:rPr>
            </w:pPr>
            <w:r w:rsidRPr="00D54353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3" w:name="Texto26"/>
            <w:r w:rsidRPr="00D54353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D54353">
              <w:rPr>
                <w:rFonts w:ascii="Arial Narrow" w:hAnsi="Arial Narrow"/>
                <w:sz w:val="22"/>
                <w:szCs w:val="22"/>
              </w:rPr>
            </w:r>
            <w:r w:rsidRPr="00D54353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D54353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54353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54353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54353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54353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54353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"/>
          </w:p>
        </w:tc>
      </w:tr>
      <w:tr w:rsidR="00075EEF" w:rsidRPr="002E07A3" w14:paraId="1F6DCE4E" w14:textId="77777777" w:rsidTr="000021A7">
        <w:tc>
          <w:tcPr>
            <w:tcW w:w="1271" w:type="dxa"/>
            <w:shd w:val="clear" w:color="auto" w:fill="BFBFBF" w:themeFill="background1" w:themeFillShade="BF"/>
          </w:tcPr>
          <w:p w14:paraId="5CD64B70" w14:textId="420C721A" w:rsidR="00075EEF" w:rsidRPr="002E07A3" w:rsidRDefault="00075EEF">
            <w:pPr>
              <w:rPr>
                <w:rFonts w:ascii="Arial Narrow" w:hAnsi="Arial Narrow"/>
                <w:sz w:val="22"/>
                <w:szCs w:val="22"/>
              </w:rPr>
            </w:pPr>
            <w:r w:rsidRPr="002E07A3">
              <w:rPr>
                <w:rFonts w:ascii="Arial Narrow" w:hAnsi="Arial Narrow"/>
                <w:sz w:val="22"/>
                <w:szCs w:val="22"/>
              </w:rPr>
              <w:t>Nombre:</w:t>
            </w:r>
          </w:p>
        </w:tc>
        <w:tc>
          <w:tcPr>
            <w:tcW w:w="8923" w:type="dxa"/>
            <w:gridSpan w:val="3"/>
          </w:tcPr>
          <w:p w14:paraId="6C4B4A49" w14:textId="741D686D" w:rsidR="00075EEF" w:rsidRPr="002E07A3" w:rsidRDefault="009342A7" w:rsidP="00C3307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4" w:name="Texto27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"/>
          </w:p>
        </w:tc>
      </w:tr>
      <w:tr w:rsidR="00075EEF" w:rsidRPr="002E07A3" w14:paraId="7D5423F6" w14:textId="77777777" w:rsidTr="000021A7">
        <w:tc>
          <w:tcPr>
            <w:tcW w:w="1271" w:type="dxa"/>
            <w:shd w:val="clear" w:color="auto" w:fill="BFBFBF" w:themeFill="background1" w:themeFillShade="BF"/>
          </w:tcPr>
          <w:p w14:paraId="52903C82" w14:textId="48715834" w:rsidR="00075EEF" w:rsidRPr="002E07A3" w:rsidRDefault="00075EEF">
            <w:pPr>
              <w:rPr>
                <w:rFonts w:ascii="Arial Narrow" w:hAnsi="Arial Narrow"/>
                <w:sz w:val="22"/>
                <w:szCs w:val="22"/>
              </w:rPr>
            </w:pPr>
            <w:r w:rsidRPr="002E07A3">
              <w:rPr>
                <w:rFonts w:ascii="Arial Narrow" w:hAnsi="Arial Narrow"/>
                <w:sz w:val="22"/>
                <w:szCs w:val="22"/>
              </w:rPr>
              <w:t>NIF/NIE:</w:t>
            </w:r>
          </w:p>
        </w:tc>
        <w:tc>
          <w:tcPr>
            <w:tcW w:w="2835" w:type="dxa"/>
          </w:tcPr>
          <w:p w14:paraId="026E2D95" w14:textId="07BF519A" w:rsidR="00075EEF" w:rsidRPr="002E07A3" w:rsidRDefault="009342A7" w:rsidP="00C3307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5" w:name="Texto28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126" w:type="dxa"/>
            <w:shd w:val="clear" w:color="auto" w:fill="BFBFBF" w:themeFill="background1" w:themeFillShade="BF"/>
          </w:tcPr>
          <w:p w14:paraId="49639F8A" w14:textId="2FCBCD89" w:rsidR="00075EEF" w:rsidRPr="002E07A3" w:rsidRDefault="00075EEF">
            <w:pPr>
              <w:rPr>
                <w:rFonts w:ascii="Arial Narrow" w:hAnsi="Arial Narrow"/>
                <w:sz w:val="22"/>
                <w:szCs w:val="22"/>
              </w:rPr>
            </w:pPr>
            <w:r w:rsidRPr="002E07A3">
              <w:rPr>
                <w:rFonts w:ascii="Arial Narrow" w:hAnsi="Arial Narrow"/>
                <w:sz w:val="22"/>
                <w:szCs w:val="22"/>
              </w:rPr>
              <w:t>Correo electrónico:</w:t>
            </w:r>
          </w:p>
        </w:tc>
        <w:tc>
          <w:tcPr>
            <w:tcW w:w="3962" w:type="dxa"/>
          </w:tcPr>
          <w:p w14:paraId="57D76540" w14:textId="5823E01E" w:rsidR="00075EEF" w:rsidRPr="002E07A3" w:rsidRDefault="009342A7" w:rsidP="00C3307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6" w:name="Texto29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"/>
          </w:p>
        </w:tc>
      </w:tr>
      <w:tr w:rsidR="00075EEF" w:rsidRPr="002E07A3" w14:paraId="38E16EBB" w14:textId="77777777" w:rsidTr="000021A7">
        <w:tc>
          <w:tcPr>
            <w:tcW w:w="1271" w:type="dxa"/>
            <w:shd w:val="clear" w:color="auto" w:fill="BFBFBF" w:themeFill="background1" w:themeFillShade="BF"/>
          </w:tcPr>
          <w:p w14:paraId="1FF491CD" w14:textId="328AAF29" w:rsidR="00075EEF" w:rsidRPr="002E07A3" w:rsidRDefault="00075EEF">
            <w:pPr>
              <w:rPr>
                <w:rFonts w:ascii="Arial Narrow" w:hAnsi="Arial Narrow"/>
                <w:sz w:val="22"/>
                <w:szCs w:val="22"/>
              </w:rPr>
            </w:pPr>
            <w:r w:rsidRPr="002E07A3">
              <w:rPr>
                <w:rFonts w:ascii="Arial Narrow" w:hAnsi="Arial Narrow"/>
                <w:sz w:val="22"/>
                <w:szCs w:val="22"/>
              </w:rPr>
              <w:t>Tfno.fijo:</w:t>
            </w:r>
          </w:p>
        </w:tc>
        <w:tc>
          <w:tcPr>
            <w:tcW w:w="2835" w:type="dxa"/>
          </w:tcPr>
          <w:p w14:paraId="048A1BA6" w14:textId="18C94438" w:rsidR="00075EEF" w:rsidRPr="002E07A3" w:rsidRDefault="009342A7" w:rsidP="00C3307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7" w:name="Texto30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2126" w:type="dxa"/>
            <w:shd w:val="clear" w:color="auto" w:fill="BFBFBF" w:themeFill="background1" w:themeFillShade="BF"/>
          </w:tcPr>
          <w:p w14:paraId="2457820C" w14:textId="6A686166" w:rsidR="00075EEF" w:rsidRPr="002E07A3" w:rsidRDefault="00075EEF">
            <w:pPr>
              <w:rPr>
                <w:rFonts w:ascii="Arial Narrow" w:hAnsi="Arial Narrow"/>
                <w:sz w:val="22"/>
                <w:szCs w:val="22"/>
              </w:rPr>
            </w:pPr>
            <w:r w:rsidRPr="002E07A3">
              <w:rPr>
                <w:rFonts w:ascii="Arial Narrow" w:hAnsi="Arial Narrow"/>
                <w:sz w:val="22"/>
                <w:szCs w:val="22"/>
              </w:rPr>
              <w:t>Tfno. Móvil:</w:t>
            </w:r>
          </w:p>
        </w:tc>
        <w:tc>
          <w:tcPr>
            <w:tcW w:w="3962" w:type="dxa"/>
          </w:tcPr>
          <w:p w14:paraId="41536F4B" w14:textId="2A692C2B" w:rsidR="00075EEF" w:rsidRPr="002E07A3" w:rsidRDefault="00E42BE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"/>
          </w:p>
        </w:tc>
      </w:tr>
      <w:tr w:rsidR="00075EEF" w:rsidRPr="002E07A3" w14:paraId="3ABEED8A" w14:textId="77777777" w:rsidTr="000021A7">
        <w:tc>
          <w:tcPr>
            <w:tcW w:w="1271" w:type="dxa"/>
            <w:shd w:val="clear" w:color="auto" w:fill="BFBFBF" w:themeFill="background1" w:themeFillShade="BF"/>
          </w:tcPr>
          <w:p w14:paraId="3B61D7A5" w14:textId="65EBAC9C" w:rsidR="00075EEF" w:rsidRPr="002E07A3" w:rsidRDefault="00075EEF">
            <w:pPr>
              <w:rPr>
                <w:rFonts w:ascii="Arial Narrow" w:hAnsi="Arial Narrow"/>
                <w:sz w:val="22"/>
                <w:szCs w:val="22"/>
              </w:rPr>
            </w:pPr>
            <w:r w:rsidRPr="002E07A3">
              <w:rPr>
                <w:rFonts w:ascii="Arial Narrow" w:hAnsi="Arial Narrow"/>
                <w:sz w:val="22"/>
                <w:szCs w:val="22"/>
              </w:rPr>
              <w:t>Domicilio:</w:t>
            </w:r>
          </w:p>
        </w:tc>
        <w:tc>
          <w:tcPr>
            <w:tcW w:w="8923" w:type="dxa"/>
            <w:gridSpan w:val="3"/>
          </w:tcPr>
          <w:p w14:paraId="5212EA9A" w14:textId="73EC18DB" w:rsidR="00075EEF" w:rsidRPr="002E07A3" w:rsidRDefault="00C3307D" w:rsidP="00C3307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9" w:name="Texto31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9"/>
          </w:p>
        </w:tc>
      </w:tr>
      <w:tr w:rsidR="00075EEF" w:rsidRPr="002E07A3" w14:paraId="5776B3B9" w14:textId="77777777" w:rsidTr="000021A7">
        <w:tc>
          <w:tcPr>
            <w:tcW w:w="1271" w:type="dxa"/>
            <w:shd w:val="clear" w:color="auto" w:fill="BFBFBF" w:themeFill="background1" w:themeFillShade="BF"/>
          </w:tcPr>
          <w:p w14:paraId="49AB8792" w14:textId="6945197F" w:rsidR="00075EEF" w:rsidRPr="002E07A3" w:rsidRDefault="00075EEF">
            <w:pPr>
              <w:rPr>
                <w:rFonts w:ascii="Arial Narrow" w:hAnsi="Arial Narrow"/>
                <w:sz w:val="22"/>
                <w:szCs w:val="22"/>
              </w:rPr>
            </w:pPr>
            <w:r w:rsidRPr="002E07A3">
              <w:rPr>
                <w:rFonts w:ascii="Arial Narrow" w:hAnsi="Arial Narrow"/>
                <w:sz w:val="22"/>
                <w:szCs w:val="22"/>
              </w:rPr>
              <w:t>Localidad:</w:t>
            </w:r>
          </w:p>
        </w:tc>
        <w:tc>
          <w:tcPr>
            <w:tcW w:w="8923" w:type="dxa"/>
            <w:gridSpan w:val="3"/>
          </w:tcPr>
          <w:p w14:paraId="52F68C71" w14:textId="5F3CAC01" w:rsidR="00075EEF" w:rsidRPr="002E07A3" w:rsidRDefault="00863C75">
            <w:pPr>
              <w:rPr>
                <w:rFonts w:ascii="Arial Narrow" w:hAnsi="Arial Narrow"/>
                <w:sz w:val="22"/>
                <w:szCs w:val="22"/>
              </w:rPr>
            </w:pPr>
            <w:r w:rsidRPr="002E07A3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 w:rsidRPr="002E07A3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2E07A3">
              <w:rPr>
                <w:rFonts w:ascii="Arial Narrow" w:hAnsi="Arial Narrow"/>
                <w:sz w:val="22"/>
                <w:szCs w:val="22"/>
              </w:rPr>
            </w:r>
            <w:r w:rsidRPr="002E07A3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2E07A3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E07A3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E07A3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E07A3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E07A3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E07A3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0"/>
          </w:p>
        </w:tc>
      </w:tr>
      <w:tr w:rsidR="00075EEF" w:rsidRPr="002E07A3" w14:paraId="53721BC5" w14:textId="77777777" w:rsidTr="000021A7">
        <w:tc>
          <w:tcPr>
            <w:tcW w:w="1271" w:type="dxa"/>
            <w:shd w:val="clear" w:color="auto" w:fill="BFBFBF" w:themeFill="background1" w:themeFillShade="BF"/>
          </w:tcPr>
          <w:p w14:paraId="7FD9B6E4" w14:textId="23700EAD" w:rsidR="00075EEF" w:rsidRPr="002E07A3" w:rsidRDefault="00075EEF">
            <w:pPr>
              <w:rPr>
                <w:rFonts w:ascii="Arial Narrow" w:hAnsi="Arial Narrow"/>
                <w:sz w:val="22"/>
                <w:szCs w:val="22"/>
              </w:rPr>
            </w:pPr>
            <w:r w:rsidRPr="002E07A3">
              <w:rPr>
                <w:rFonts w:ascii="Arial Narrow" w:hAnsi="Arial Narrow"/>
                <w:sz w:val="22"/>
                <w:szCs w:val="22"/>
              </w:rPr>
              <w:t>Provincia:</w:t>
            </w:r>
          </w:p>
        </w:tc>
        <w:tc>
          <w:tcPr>
            <w:tcW w:w="2835" w:type="dxa"/>
          </w:tcPr>
          <w:p w14:paraId="5E4A3E3D" w14:textId="760E4544" w:rsidR="00075EEF" w:rsidRPr="002E07A3" w:rsidRDefault="00863C75">
            <w:pPr>
              <w:rPr>
                <w:rFonts w:ascii="Arial Narrow" w:hAnsi="Arial Narrow"/>
                <w:sz w:val="22"/>
                <w:szCs w:val="22"/>
              </w:rPr>
            </w:pPr>
            <w:r w:rsidRPr="002E07A3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 w:rsidRPr="002E07A3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2E07A3">
              <w:rPr>
                <w:rFonts w:ascii="Arial Narrow" w:hAnsi="Arial Narrow"/>
                <w:sz w:val="22"/>
                <w:szCs w:val="22"/>
              </w:rPr>
            </w:r>
            <w:r w:rsidRPr="002E07A3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2E07A3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E07A3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E07A3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E07A3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E07A3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E07A3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2126" w:type="dxa"/>
            <w:shd w:val="clear" w:color="auto" w:fill="BFBFBF" w:themeFill="background1" w:themeFillShade="BF"/>
          </w:tcPr>
          <w:p w14:paraId="6E70B6B9" w14:textId="472004EC" w:rsidR="00075EEF" w:rsidRPr="002E07A3" w:rsidRDefault="00075EEF">
            <w:pPr>
              <w:rPr>
                <w:rFonts w:ascii="Arial Narrow" w:hAnsi="Arial Narrow"/>
                <w:sz w:val="22"/>
                <w:szCs w:val="22"/>
              </w:rPr>
            </w:pPr>
            <w:r w:rsidRPr="002E07A3">
              <w:rPr>
                <w:rFonts w:ascii="Arial Narrow" w:hAnsi="Arial Narrow"/>
                <w:sz w:val="22"/>
                <w:szCs w:val="22"/>
              </w:rPr>
              <w:t>Código postal</w:t>
            </w:r>
          </w:p>
        </w:tc>
        <w:tc>
          <w:tcPr>
            <w:tcW w:w="3962" w:type="dxa"/>
          </w:tcPr>
          <w:p w14:paraId="61429C46" w14:textId="50208D5B" w:rsidR="00075EEF" w:rsidRPr="002E07A3" w:rsidRDefault="00E42BE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12" w:name="Texto12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"/>
          </w:p>
        </w:tc>
      </w:tr>
    </w:tbl>
    <w:p w14:paraId="1AE875A6" w14:textId="0C1B636E" w:rsidR="00381CD5" w:rsidRPr="004A3600" w:rsidRDefault="00381CD5" w:rsidP="002E07A3">
      <w:pPr>
        <w:spacing w:after="0"/>
        <w:rPr>
          <w:rFonts w:ascii="Arial Narrow" w:hAnsi="Arial Narrow"/>
          <w:sz w:val="16"/>
          <w:szCs w:val="16"/>
        </w:rPr>
      </w:pPr>
    </w:p>
    <w:p w14:paraId="18AAC574" w14:textId="3869B43B" w:rsidR="00075EEF" w:rsidRPr="004A3600" w:rsidRDefault="00075EEF" w:rsidP="00075EEF">
      <w:pPr>
        <w:spacing w:after="0"/>
        <w:rPr>
          <w:rFonts w:ascii="Arial Narrow" w:hAnsi="Arial Narrow"/>
          <w:sz w:val="22"/>
          <w:szCs w:val="22"/>
        </w:rPr>
      </w:pPr>
      <w:r w:rsidRPr="004A3600">
        <w:rPr>
          <w:rFonts w:ascii="Arial Narrow" w:hAnsi="Arial Narrow"/>
          <w:b/>
          <w:bCs/>
          <w:sz w:val="24"/>
          <w:szCs w:val="24"/>
        </w:rPr>
        <w:t>EXPONE:</w:t>
      </w:r>
      <w:r w:rsidRPr="00075EEF">
        <w:rPr>
          <w:rFonts w:ascii="Arial Narrow" w:hAnsi="Arial Narrow"/>
        </w:rPr>
        <w:t xml:space="preserve"> </w:t>
      </w:r>
      <w:r w:rsidRPr="004A3600">
        <w:rPr>
          <w:rFonts w:ascii="Arial Narrow" w:hAnsi="Arial Narrow"/>
          <w:sz w:val="22"/>
          <w:szCs w:val="22"/>
        </w:rPr>
        <w:t>Que habiendo cursado (completar)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96"/>
        <w:gridCol w:w="3398"/>
      </w:tblGrid>
      <w:tr w:rsidR="00CD3452" w:rsidRPr="00075EEF" w14:paraId="557FEDF4" w14:textId="77777777" w:rsidTr="00C01A00">
        <w:tc>
          <w:tcPr>
            <w:tcW w:w="6796" w:type="dxa"/>
            <w:shd w:val="clear" w:color="auto" w:fill="BFBFBF" w:themeFill="background1" w:themeFillShade="BF"/>
          </w:tcPr>
          <w:p w14:paraId="7730EFF3" w14:textId="149BD678" w:rsidR="00CD3452" w:rsidRPr="004A3600" w:rsidRDefault="00CD3452" w:rsidP="00CD3452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A3600">
              <w:rPr>
                <w:rFonts w:ascii="Arial Narrow" w:hAnsi="Arial Narrow"/>
                <w:b/>
                <w:bCs/>
                <w:sz w:val="24"/>
                <w:szCs w:val="24"/>
              </w:rPr>
              <w:t>Máster realizado</w:t>
            </w:r>
          </w:p>
        </w:tc>
        <w:tc>
          <w:tcPr>
            <w:tcW w:w="3398" w:type="dxa"/>
            <w:shd w:val="clear" w:color="auto" w:fill="BFBFBF" w:themeFill="background1" w:themeFillShade="BF"/>
          </w:tcPr>
          <w:p w14:paraId="2B722847" w14:textId="629932F6" w:rsidR="00CD3452" w:rsidRPr="004A3600" w:rsidRDefault="00CD3452" w:rsidP="005C405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A3600">
              <w:rPr>
                <w:rFonts w:ascii="Arial Narrow" w:hAnsi="Arial Narrow"/>
                <w:b/>
                <w:bCs/>
                <w:sz w:val="24"/>
                <w:szCs w:val="24"/>
              </w:rPr>
              <w:t>Universidad</w:t>
            </w:r>
          </w:p>
        </w:tc>
      </w:tr>
      <w:tr w:rsidR="00CD3452" w:rsidRPr="00075EEF" w14:paraId="76D33D5A" w14:textId="77777777" w:rsidTr="00C01A00">
        <w:tc>
          <w:tcPr>
            <w:tcW w:w="6796" w:type="dxa"/>
          </w:tcPr>
          <w:p w14:paraId="3A74DD9F" w14:textId="41B8F444" w:rsidR="00CD3452" w:rsidRPr="002E07A3" w:rsidRDefault="00863C75">
            <w:pPr>
              <w:rPr>
                <w:rFonts w:ascii="Arial Narrow" w:hAnsi="Arial Narrow"/>
                <w:sz w:val="22"/>
                <w:szCs w:val="22"/>
              </w:rPr>
            </w:pPr>
            <w:r w:rsidRPr="002E07A3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3" w:name="Texto13"/>
            <w:r w:rsidRPr="002E07A3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2E07A3">
              <w:rPr>
                <w:rFonts w:ascii="Arial Narrow" w:hAnsi="Arial Narrow"/>
                <w:sz w:val="22"/>
                <w:szCs w:val="22"/>
              </w:rPr>
            </w:r>
            <w:r w:rsidRPr="002E07A3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2E07A3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E07A3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E07A3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E07A3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E07A3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E07A3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3398" w:type="dxa"/>
          </w:tcPr>
          <w:p w14:paraId="3066E7B1" w14:textId="4A944B7D" w:rsidR="00CD3452" w:rsidRPr="002E07A3" w:rsidRDefault="00863C75" w:rsidP="00240286">
            <w:pPr>
              <w:rPr>
                <w:rFonts w:ascii="Arial Narrow" w:hAnsi="Arial Narrow"/>
                <w:sz w:val="22"/>
                <w:szCs w:val="22"/>
              </w:rPr>
            </w:pPr>
            <w:r w:rsidRPr="002E07A3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4" w:name="Texto14"/>
            <w:r w:rsidRPr="002E07A3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2E07A3">
              <w:rPr>
                <w:rFonts w:ascii="Arial Narrow" w:hAnsi="Arial Narrow"/>
                <w:sz w:val="22"/>
                <w:szCs w:val="22"/>
              </w:rPr>
            </w:r>
            <w:r w:rsidRPr="002E07A3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2E07A3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E07A3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E07A3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E07A3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E07A3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E07A3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4"/>
          </w:p>
        </w:tc>
      </w:tr>
    </w:tbl>
    <w:p w14:paraId="6F2D73B1" w14:textId="08D5F096" w:rsidR="00075EEF" w:rsidRPr="004A3600" w:rsidRDefault="00075EEF" w:rsidP="00FD16E7">
      <w:pPr>
        <w:spacing w:after="0" w:line="240" w:lineRule="auto"/>
        <w:rPr>
          <w:rFonts w:ascii="Arial Narrow" w:hAnsi="Arial Narrow"/>
          <w:sz w:val="16"/>
          <w:szCs w:val="16"/>
        </w:rPr>
      </w:pPr>
    </w:p>
    <w:p w14:paraId="127B561B" w14:textId="2B929BFB" w:rsidR="00075EEF" w:rsidRPr="00C94EE1" w:rsidRDefault="00366FEE" w:rsidP="00C94EE1">
      <w:pPr>
        <w:spacing w:after="0"/>
        <w:jc w:val="both"/>
        <w:rPr>
          <w:rFonts w:ascii="Arial Narrow" w:hAnsi="Arial Narrow"/>
          <w:sz w:val="16"/>
          <w:szCs w:val="16"/>
        </w:rPr>
      </w:pPr>
      <w:r w:rsidRPr="004A3600">
        <w:rPr>
          <w:rFonts w:ascii="Arial Narrow" w:hAnsi="Arial Narrow"/>
          <w:b/>
          <w:bCs/>
          <w:sz w:val="24"/>
          <w:szCs w:val="24"/>
        </w:rPr>
        <w:t>SOLICITA:</w:t>
      </w:r>
      <w:r w:rsidRPr="00366FEE">
        <w:rPr>
          <w:rFonts w:ascii="Arial Narrow" w:hAnsi="Arial Narrow"/>
        </w:rPr>
        <w:t xml:space="preserve"> </w:t>
      </w:r>
      <w:r w:rsidRPr="002E07A3">
        <w:rPr>
          <w:rFonts w:ascii="Arial Narrow" w:hAnsi="Arial Narrow"/>
          <w:sz w:val="22"/>
          <w:szCs w:val="22"/>
        </w:rPr>
        <w:t>Que, de acuerdo con la normativa vigente, se realice el reconocimiento de las asignaturas que se detallan a continuación.</w:t>
      </w:r>
    </w:p>
    <w:tbl>
      <w:tblPr>
        <w:tblStyle w:val="Tablaconcuadrcula"/>
        <w:tblW w:w="10198" w:type="dxa"/>
        <w:tblLook w:val="04A0" w:firstRow="1" w:lastRow="0" w:firstColumn="1" w:lastColumn="0" w:noHBand="0" w:noVBand="1"/>
      </w:tblPr>
      <w:tblGrid>
        <w:gridCol w:w="1270"/>
        <w:gridCol w:w="987"/>
        <w:gridCol w:w="6993"/>
        <w:gridCol w:w="948"/>
      </w:tblGrid>
      <w:tr w:rsidR="001203D9" w:rsidRPr="00075EEF" w14:paraId="3E39E32F" w14:textId="77777777" w:rsidTr="00C01A00">
        <w:tc>
          <w:tcPr>
            <w:tcW w:w="10198" w:type="dxa"/>
            <w:gridSpan w:val="4"/>
            <w:shd w:val="clear" w:color="auto" w:fill="BFBFBF" w:themeFill="background1" w:themeFillShade="BF"/>
          </w:tcPr>
          <w:p w14:paraId="46B58EF3" w14:textId="42357781" w:rsidR="001203D9" w:rsidRPr="004A3600" w:rsidRDefault="00CF0516" w:rsidP="004D7D5C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A3600">
              <w:rPr>
                <w:rFonts w:ascii="Arial Narrow" w:hAnsi="Arial Narrow"/>
                <w:b/>
                <w:bCs/>
                <w:sz w:val="24"/>
                <w:szCs w:val="24"/>
              </w:rPr>
              <w:t>MÁSTER UNIVERSITARIO EN PROFESORADO DE EDUCACIÓN SECUNDARIA OBLIGATORIA Y BACHILLERATO, FORMACIÓN PROFESIONAL Y ENSEÑANZA DE IDIOMAS</w:t>
            </w:r>
          </w:p>
        </w:tc>
      </w:tr>
      <w:tr w:rsidR="001203D9" w:rsidRPr="00075EEF" w14:paraId="2AB5EE06" w14:textId="77777777" w:rsidTr="007E521F">
        <w:tc>
          <w:tcPr>
            <w:tcW w:w="1271" w:type="dxa"/>
            <w:vMerge w:val="restart"/>
            <w:vAlign w:val="center"/>
          </w:tcPr>
          <w:p w14:paraId="1DB2ADB2" w14:textId="0D3F3874" w:rsidR="001203D9" w:rsidRPr="00240286" w:rsidRDefault="001203D9" w:rsidP="001203D9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240286">
              <w:rPr>
                <w:rFonts w:ascii="Arial Narrow" w:hAnsi="Arial Narrow"/>
                <w:b/>
                <w:bCs/>
                <w:sz w:val="22"/>
                <w:szCs w:val="22"/>
              </w:rPr>
              <w:t>OPTATIVAS</w:t>
            </w:r>
          </w:p>
        </w:tc>
        <w:tc>
          <w:tcPr>
            <w:tcW w:w="989" w:type="dxa"/>
          </w:tcPr>
          <w:p w14:paraId="6ABE4C9E" w14:textId="1867156B" w:rsidR="001203D9" w:rsidRPr="00240286" w:rsidRDefault="001203D9" w:rsidP="004D7D5C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240286">
              <w:rPr>
                <w:rFonts w:ascii="Arial Narrow" w:hAnsi="Arial Narrow"/>
                <w:b/>
                <w:bCs/>
                <w:sz w:val="22"/>
                <w:szCs w:val="22"/>
              </w:rPr>
              <w:t>Código</w:t>
            </w:r>
          </w:p>
        </w:tc>
        <w:tc>
          <w:tcPr>
            <w:tcW w:w="7091" w:type="dxa"/>
          </w:tcPr>
          <w:p w14:paraId="218E4A21" w14:textId="5FB690BF" w:rsidR="001203D9" w:rsidRPr="00240286" w:rsidRDefault="001203D9" w:rsidP="004D7D5C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240286">
              <w:rPr>
                <w:rFonts w:ascii="Arial Narrow" w:hAnsi="Arial Narrow"/>
                <w:b/>
                <w:bCs/>
                <w:sz w:val="22"/>
                <w:szCs w:val="22"/>
              </w:rPr>
              <w:t>Nombre Asignatura</w:t>
            </w:r>
          </w:p>
        </w:tc>
        <w:tc>
          <w:tcPr>
            <w:tcW w:w="847" w:type="dxa"/>
          </w:tcPr>
          <w:p w14:paraId="6ABE89B6" w14:textId="31866BB2" w:rsidR="001203D9" w:rsidRPr="00240286" w:rsidRDefault="001203D9" w:rsidP="004D7D5C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240286">
              <w:rPr>
                <w:rFonts w:ascii="Arial Narrow" w:hAnsi="Arial Narrow"/>
                <w:b/>
                <w:bCs/>
                <w:sz w:val="22"/>
                <w:szCs w:val="22"/>
              </w:rPr>
              <w:t>Créditos</w:t>
            </w:r>
          </w:p>
        </w:tc>
      </w:tr>
      <w:tr w:rsidR="001203D9" w:rsidRPr="00075EEF" w14:paraId="0BD28A76" w14:textId="77777777" w:rsidTr="007E521F">
        <w:tc>
          <w:tcPr>
            <w:tcW w:w="1271" w:type="dxa"/>
            <w:vMerge/>
          </w:tcPr>
          <w:p w14:paraId="4DCD52EC" w14:textId="77777777" w:rsidR="001203D9" w:rsidRPr="002B22BD" w:rsidRDefault="001203D9" w:rsidP="004D7D5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9" w:type="dxa"/>
          </w:tcPr>
          <w:p w14:paraId="099AC4BB" w14:textId="591DEFC7" w:rsidR="001203D9" w:rsidRPr="002B22BD" w:rsidRDefault="00E42BE0" w:rsidP="004D7D5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15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bookmarkStart w:id="15" w:name="Texto15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7091" w:type="dxa"/>
          </w:tcPr>
          <w:p w14:paraId="58F30133" w14:textId="428E282D" w:rsidR="001048C5" w:rsidRPr="002B22BD" w:rsidRDefault="00BA2492" w:rsidP="0024028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bookmarkStart w:id="16" w:name="Texto16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847" w:type="dxa"/>
          </w:tcPr>
          <w:p w14:paraId="79173ED6" w14:textId="0AE4015D" w:rsidR="001203D9" w:rsidRPr="002B22BD" w:rsidRDefault="00240286" w:rsidP="0024028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7" w:name="Texto17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7"/>
          </w:p>
        </w:tc>
      </w:tr>
      <w:tr w:rsidR="001203D9" w:rsidRPr="00075EEF" w14:paraId="35F3E6AD" w14:textId="77777777" w:rsidTr="007E521F">
        <w:tc>
          <w:tcPr>
            <w:tcW w:w="1271" w:type="dxa"/>
            <w:vMerge/>
          </w:tcPr>
          <w:p w14:paraId="50A9A766" w14:textId="77777777" w:rsidR="001203D9" w:rsidRPr="002B22BD" w:rsidRDefault="001203D9" w:rsidP="004D7D5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9" w:type="dxa"/>
          </w:tcPr>
          <w:p w14:paraId="1787D8D6" w14:textId="7071B833" w:rsidR="001203D9" w:rsidRPr="002B22BD" w:rsidRDefault="00E42BE0" w:rsidP="004D7D5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bookmarkStart w:id="18" w:name="Texto18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7091" w:type="dxa"/>
          </w:tcPr>
          <w:p w14:paraId="519648FB" w14:textId="62A813F9" w:rsidR="001048C5" w:rsidRPr="002B22BD" w:rsidRDefault="00BA2492" w:rsidP="0024028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bookmarkStart w:id="19" w:name="Texto19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847" w:type="dxa"/>
          </w:tcPr>
          <w:p w14:paraId="0D7AAAB7" w14:textId="155D1E4A" w:rsidR="001203D9" w:rsidRPr="002B22BD" w:rsidRDefault="00240286" w:rsidP="0024028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0" w:name="Texto20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0"/>
          </w:p>
        </w:tc>
      </w:tr>
    </w:tbl>
    <w:p w14:paraId="01EB92D7" w14:textId="77777777" w:rsidR="00FD16E7" w:rsidRPr="004A3600" w:rsidRDefault="00FD16E7" w:rsidP="00FD16E7">
      <w:pPr>
        <w:spacing w:after="0" w:line="240" w:lineRule="auto"/>
        <w:jc w:val="both"/>
        <w:rPr>
          <w:rFonts w:ascii="Arial Narrow" w:hAnsi="Arial Narrow"/>
          <w:b/>
          <w:bCs/>
          <w:sz w:val="16"/>
          <w:szCs w:val="16"/>
        </w:rPr>
      </w:pPr>
    </w:p>
    <w:p w14:paraId="1B7D1810" w14:textId="4423641F" w:rsidR="00131B4C" w:rsidRPr="004A3600" w:rsidRDefault="00131B4C" w:rsidP="00B57AF4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  <w:r w:rsidRPr="004A3600">
        <w:rPr>
          <w:rFonts w:ascii="Arial Narrow" w:hAnsi="Arial Narrow"/>
          <w:b/>
          <w:bCs/>
          <w:sz w:val="24"/>
          <w:szCs w:val="24"/>
        </w:rPr>
        <w:t>IMPORTANTE:</w:t>
      </w:r>
      <w:r w:rsidRPr="00FD16E7">
        <w:rPr>
          <w:rFonts w:ascii="Arial Narrow" w:hAnsi="Arial Narrow"/>
          <w:b/>
          <w:bCs/>
          <w:sz w:val="18"/>
          <w:szCs w:val="18"/>
        </w:rPr>
        <w:t xml:space="preserve"> </w:t>
      </w:r>
      <w:r w:rsidRPr="004A3600">
        <w:rPr>
          <w:rFonts w:ascii="Arial Narrow" w:hAnsi="Arial Narrow"/>
          <w:sz w:val="20"/>
          <w:szCs w:val="20"/>
        </w:rPr>
        <w:t xml:space="preserve">La solicitud de reconocimiento de créditos </w:t>
      </w:r>
      <w:r w:rsidR="00FF0EF0" w:rsidRPr="004A3600">
        <w:rPr>
          <w:rFonts w:ascii="Arial Narrow" w:hAnsi="Arial Narrow"/>
          <w:sz w:val="20"/>
          <w:szCs w:val="20"/>
        </w:rPr>
        <w:t>conlleva el abono</w:t>
      </w:r>
      <w:r w:rsidR="00FF0EF0" w:rsidRPr="004A3600">
        <w:rPr>
          <w:rFonts w:ascii="Arial Narrow" w:hAnsi="Arial Narrow"/>
          <w:b/>
          <w:bCs/>
          <w:sz w:val="20"/>
          <w:szCs w:val="20"/>
        </w:rPr>
        <w:t xml:space="preserve"> </w:t>
      </w:r>
      <w:r w:rsidR="00FF0EF0" w:rsidRPr="004A3600">
        <w:rPr>
          <w:rFonts w:ascii="Arial Narrow" w:hAnsi="Arial Narrow"/>
          <w:b/>
          <w:bCs/>
          <w:sz w:val="20"/>
          <w:szCs w:val="20"/>
          <w:u w:val="single"/>
        </w:rPr>
        <w:t xml:space="preserve">del 30% de los precios públicos en vigor </w:t>
      </w:r>
      <w:r w:rsidR="00B57AF4" w:rsidRPr="004A3600">
        <w:rPr>
          <w:rFonts w:ascii="Arial Narrow" w:hAnsi="Arial Narrow"/>
          <w:sz w:val="20"/>
          <w:szCs w:val="20"/>
        </w:rPr>
        <w:t>establecidos anualmente por Decreto de la Junta de Andalucía y conforme a lo previsto en el artículo 10 y 12 del Real Decreto 822/2021, de 28 de</w:t>
      </w:r>
      <w:r w:rsidR="00B57AF4" w:rsidRPr="004A3600">
        <w:rPr>
          <w:rFonts w:ascii="Arial Narrow" w:hAnsi="Arial Narrow"/>
          <w:b/>
          <w:bCs/>
          <w:sz w:val="20"/>
          <w:szCs w:val="20"/>
        </w:rPr>
        <w:t xml:space="preserve"> </w:t>
      </w:r>
      <w:r w:rsidR="00B57AF4" w:rsidRPr="004A3600">
        <w:rPr>
          <w:rFonts w:ascii="Arial Narrow" w:hAnsi="Arial Narrow"/>
          <w:sz w:val="20"/>
          <w:szCs w:val="20"/>
        </w:rPr>
        <w:t>septiembre</w:t>
      </w:r>
      <w:r w:rsidR="00B57AF4" w:rsidRPr="004A3600">
        <w:rPr>
          <w:rFonts w:ascii="Arial Narrow" w:hAnsi="Arial Narrow"/>
          <w:b/>
          <w:bCs/>
          <w:sz w:val="20"/>
          <w:szCs w:val="20"/>
        </w:rPr>
        <w:t xml:space="preserve">. </w:t>
      </w:r>
      <w:r w:rsidR="00B57AF4" w:rsidRPr="004A3600">
        <w:rPr>
          <w:rFonts w:ascii="Arial Narrow" w:hAnsi="Arial Narrow"/>
          <w:sz w:val="20"/>
          <w:szCs w:val="20"/>
        </w:rPr>
        <w:t>Por tanto, el reconocimiento está condicionado al abono del importe reglamentario.</w:t>
      </w:r>
      <w:r w:rsidR="00B57AF4" w:rsidRPr="004A3600">
        <w:rPr>
          <w:rFonts w:ascii="Arial Narrow" w:hAnsi="Arial Narrow"/>
          <w:b/>
          <w:bCs/>
          <w:sz w:val="20"/>
          <w:szCs w:val="20"/>
        </w:rPr>
        <w:t xml:space="preserve"> El impago en el plazo establecido se entenderá como una renuncia. </w:t>
      </w:r>
      <w:r w:rsidR="00B57AF4" w:rsidRPr="004A3600">
        <w:rPr>
          <w:rFonts w:ascii="Arial Narrow" w:hAnsi="Arial Narrow"/>
          <w:sz w:val="20"/>
          <w:szCs w:val="20"/>
          <w:u w:val="single"/>
        </w:rPr>
        <w:t xml:space="preserve">Quedan </w:t>
      </w:r>
      <w:r w:rsidR="00FF0EF0" w:rsidRPr="004A3600">
        <w:rPr>
          <w:rFonts w:ascii="Arial Narrow" w:hAnsi="Arial Narrow"/>
          <w:sz w:val="20"/>
          <w:szCs w:val="20"/>
          <w:u w:val="single"/>
        </w:rPr>
        <w:t>except</w:t>
      </w:r>
      <w:r w:rsidR="00B57AF4" w:rsidRPr="004A3600">
        <w:rPr>
          <w:rFonts w:ascii="Arial Narrow" w:hAnsi="Arial Narrow"/>
          <w:sz w:val="20"/>
          <w:szCs w:val="20"/>
          <w:u w:val="single"/>
        </w:rPr>
        <w:t xml:space="preserve">uados </w:t>
      </w:r>
      <w:r w:rsidR="00FF0EF0" w:rsidRPr="004A3600">
        <w:rPr>
          <w:rFonts w:ascii="Arial Narrow" w:hAnsi="Arial Narrow"/>
          <w:sz w:val="20"/>
          <w:szCs w:val="20"/>
          <w:u w:val="single"/>
        </w:rPr>
        <w:t>los créditos cursados y superados</w:t>
      </w:r>
      <w:r w:rsidR="00FF0EF0" w:rsidRPr="004A3600">
        <w:rPr>
          <w:rFonts w:ascii="Arial Narrow" w:hAnsi="Arial Narrow"/>
          <w:b/>
          <w:bCs/>
          <w:sz w:val="20"/>
          <w:szCs w:val="20"/>
          <w:u w:val="single"/>
        </w:rPr>
        <w:t xml:space="preserve"> </w:t>
      </w:r>
      <w:r w:rsidR="00FF0EF0" w:rsidRPr="004A3600">
        <w:rPr>
          <w:rFonts w:ascii="Arial Narrow" w:hAnsi="Arial Narrow"/>
          <w:sz w:val="20"/>
          <w:szCs w:val="20"/>
          <w:u w:val="single"/>
        </w:rPr>
        <w:t>en la</w:t>
      </w:r>
      <w:r w:rsidR="00FF0EF0" w:rsidRPr="004A3600">
        <w:rPr>
          <w:rFonts w:ascii="Arial Narrow" w:hAnsi="Arial Narrow"/>
          <w:b/>
          <w:bCs/>
          <w:sz w:val="20"/>
          <w:szCs w:val="20"/>
          <w:u w:val="single"/>
        </w:rPr>
        <w:t xml:space="preserve"> Universidad de Sevilla</w:t>
      </w:r>
      <w:r w:rsidR="00FF0EF0" w:rsidRPr="004A3600">
        <w:rPr>
          <w:rFonts w:ascii="Arial Narrow" w:hAnsi="Arial Narrow"/>
          <w:sz w:val="20"/>
          <w:szCs w:val="20"/>
          <w:u w:val="single"/>
        </w:rPr>
        <w:t>)</w:t>
      </w:r>
      <w:r w:rsidR="00B57AF4" w:rsidRPr="004A3600">
        <w:rPr>
          <w:rFonts w:ascii="Arial Narrow" w:hAnsi="Arial Narrow"/>
          <w:sz w:val="20"/>
          <w:szCs w:val="20"/>
        </w:rPr>
        <w:t>.</w:t>
      </w:r>
      <w:r w:rsidR="00FF0EF0" w:rsidRPr="004A3600">
        <w:rPr>
          <w:rFonts w:ascii="Arial Narrow" w:hAnsi="Arial Narrow"/>
          <w:sz w:val="20"/>
          <w:szCs w:val="20"/>
        </w:rPr>
        <w:t xml:space="preserve"> </w:t>
      </w:r>
    </w:p>
    <w:p w14:paraId="012CFA43" w14:textId="77777777" w:rsidR="00FD16E7" w:rsidRPr="004A3600" w:rsidRDefault="00FD16E7" w:rsidP="00B57AF4">
      <w:pPr>
        <w:spacing w:after="0"/>
        <w:ind w:left="708"/>
        <w:jc w:val="both"/>
        <w:rPr>
          <w:rFonts w:ascii="Arial Narrow" w:hAnsi="Arial Narrow"/>
          <w:sz w:val="16"/>
          <w:szCs w:val="16"/>
        </w:rPr>
      </w:pPr>
    </w:p>
    <w:p w14:paraId="495969F0" w14:textId="456CFCD9" w:rsidR="005C4058" w:rsidRPr="005C4058" w:rsidRDefault="005C4058" w:rsidP="005C4058">
      <w:pPr>
        <w:ind w:left="708"/>
        <w:jc w:val="both"/>
        <w:rPr>
          <w:rFonts w:ascii="Arial Narrow" w:hAnsi="Arial Narrow"/>
        </w:rPr>
      </w:pPr>
      <w:r w:rsidRPr="002B22BD">
        <w:rPr>
          <w:rFonts w:ascii="Arial Narrow" w:hAnsi="Arial Narrow"/>
          <w:sz w:val="22"/>
          <w:szCs w:val="22"/>
        </w:rPr>
        <w:t>En Sevilla. Fecha</w:t>
      </w:r>
      <w:r w:rsidRPr="005C4058">
        <w:rPr>
          <w:rFonts w:ascii="Arial Narrow" w:hAnsi="Arial Narrow"/>
        </w:rPr>
        <w:t>:</w:t>
      </w:r>
      <w:r w:rsidR="00794941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174201102"/>
          <w:placeholder>
            <w:docPart w:val="D9F205B845BA4AEC814A363353B89670"/>
          </w:placeholder>
          <w:showingPlcHdr/>
          <w:date>
            <w:dateFormat w:val="d' de 'MMMM' de 'yyyy"/>
            <w:lid w:val="es-ES"/>
            <w:storeMappedDataAs w:val="dateTime"/>
            <w:calendar w:val="gregorian"/>
          </w:date>
        </w:sdtPr>
        <w:sdtContent>
          <w:r w:rsidR="00794941" w:rsidRPr="00E73775">
            <w:rPr>
              <w:rStyle w:val="Textodelmarcadordeposicin"/>
            </w:rPr>
            <w:t>Haga clic aquí o pulse para escribir una fecha.</w:t>
          </w:r>
        </w:sdtContent>
      </w:sdt>
    </w:p>
    <w:p w14:paraId="6398916A" w14:textId="5E036A4E" w:rsidR="005C4058" w:rsidRPr="002B22BD" w:rsidRDefault="005C4058" w:rsidP="005C4058">
      <w:pPr>
        <w:ind w:left="708"/>
        <w:jc w:val="both"/>
        <w:rPr>
          <w:rFonts w:ascii="Arial Narrow" w:hAnsi="Arial Narrow"/>
          <w:sz w:val="22"/>
          <w:szCs w:val="22"/>
        </w:rPr>
      </w:pPr>
      <w:r w:rsidRPr="002B22BD">
        <w:rPr>
          <w:rFonts w:ascii="Arial Narrow" w:hAnsi="Arial Narrow"/>
          <w:sz w:val="22"/>
          <w:szCs w:val="22"/>
        </w:rPr>
        <w:t>Firma del Solicitante</w:t>
      </w:r>
      <w:r w:rsidR="00A874C9">
        <w:rPr>
          <w:rFonts w:ascii="Arial Narrow" w:hAnsi="Arial Narrow"/>
          <w:sz w:val="22"/>
          <w:szCs w:val="22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5E076C" w14:paraId="7EBB1D09" w14:textId="77777777" w:rsidTr="00D54491">
        <w:tc>
          <w:tcPr>
            <w:tcW w:w="10194" w:type="dxa"/>
            <w:shd w:val="clear" w:color="auto" w:fill="BFBFBF" w:themeFill="background1" w:themeFillShade="BF"/>
          </w:tcPr>
          <w:p w14:paraId="29D22AA7" w14:textId="672A92E1" w:rsidR="005E076C" w:rsidRPr="004A3600" w:rsidRDefault="005E076C" w:rsidP="005E076C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A3600">
              <w:rPr>
                <w:rFonts w:ascii="Arial Narrow" w:hAnsi="Arial Narrow"/>
                <w:b/>
                <w:bCs/>
                <w:sz w:val="24"/>
                <w:szCs w:val="24"/>
              </w:rPr>
              <w:t>Relación de la documentación que debe aportar junto con la solicitud</w:t>
            </w:r>
          </w:p>
        </w:tc>
      </w:tr>
      <w:tr w:rsidR="005E076C" w14:paraId="56266D00" w14:textId="77777777" w:rsidTr="005E0939">
        <w:tc>
          <w:tcPr>
            <w:tcW w:w="10194" w:type="dxa"/>
            <w:vAlign w:val="center"/>
          </w:tcPr>
          <w:p w14:paraId="6B55D056" w14:textId="4F820D97" w:rsidR="008A210A" w:rsidRPr="00240286" w:rsidRDefault="00000000" w:rsidP="005E0939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1306285055"/>
                <w14:checkbox>
                  <w14:checked w14:val="0"/>
                  <w14:checkedState w14:val="2611" w14:font="Segoe UI Symbol"/>
                  <w14:uncheckedState w14:val="2610" w14:font="MS Gothic"/>
                </w14:checkbox>
              </w:sdtPr>
              <w:sdtContent>
                <w:r w:rsidR="0024028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31B4C" w:rsidRPr="00240286">
              <w:rPr>
                <w:rFonts w:ascii="Arial Narrow" w:hAnsi="Arial Narrow"/>
                <w:sz w:val="22"/>
                <w:szCs w:val="22"/>
              </w:rPr>
              <w:t xml:space="preserve">Certificación académica personal </w:t>
            </w:r>
            <w:r w:rsidR="0041222B" w:rsidRPr="00240286">
              <w:rPr>
                <w:rFonts w:ascii="Arial Narrow" w:hAnsi="Arial Narrow"/>
                <w:sz w:val="22"/>
                <w:szCs w:val="22"/>
              </w:rPr>
              <w:t xml:space="preserve">de los estudios realizados expedida </w:t>
            </w:r>
            <w:r w:rsidR="00131B4C" w:rsidRPr="00240286">
              <w:rPr>
                <w:rFonts w:ascii="Arial Narrow" w:hAnsi="Arial Narrow"/>
                <w:sz w:val="22"/>
                <w:szCs w:val="22"/>
              </w:rPr>
              <w:t xml:space="preserve">por el </w:t>
            </w:r>
            <w:r w:rsidR="0041222B" w:rsidRPr="00240286">
              <w:rPr>
                <w:rFonts w:ascii="Arial Narrow" w:hAnsi="Arial Narrow"/>
                <w:sz w:val="22"/>
                <w:szCs w:val="22"/>
              </w:rPr>
              <w:t>C</w:t>
            </w:r>
            <w:r w:rsidR="00131B4C" w:rsidRPr="00240286">
              <w:rPr>
                <w:rFonts w:ascii="Arial Narrow" w:hAnsi="Arial Narrow"/>
                <w:sz w:val="22"/>
                <w:szCs w:val="22"/>
              </w:rPr>
              <w:t xml:space="preserve">entro de </w:t>
            </w:r>
            <w:r w:rsidR="000C0A5A">
              <w:rPr>
                <w:rFonts w:ascii="Arial Narrow" w:hAnsi="Arial Narrow"/>
                <w:sz w:val="22"/>
                <w:szCs w:val="22"/>
              </w:rPr>
              <w:t>o</w:t>
            </w:r>
            <w:r w:rsidR="00131B4C" w:rsidRPr="00240286">
              <w:rPr>
                <w:rFonts w:ascii="Arial Narrow" w:hAnsi="Arial Narrow"/>
                <w:sz w:val="22"/>
                <w:szCs w:val="22"/>
              </w:rPr>
              <w:t>rigen</w:t>
            </w:r>
            <w:r w:rsidR="0041222B" w:rsidRPr="00240286">
              <w:rPr>
                <w:rFonts w:ascii="Arial Narrow" w:hAnsi="Arial Narrow"/>
                <w:sz w:val="22"/>
                <w:szCs w:val="22"/>
              </w:rPr>
              <w:t>,</w:t>
            </w:r>
            <w:r w:rsidR="00131B4C" w:rsidRPr="00240286">
              <w:rPr>
                <w:rFonts w:ascii="Arial Narrow" w:hAnsi="Arial Narrow"/>
                <w:sz w:val="22"/>
                <w:szCs w:val="22"/>
              </w:rPr>
              <w:t xml:space="preserve"> en la que se haga constar la denominación de las asignaturas superadas y la calificación obtenida en cada una de ellas.</w:t>
            </w:r>
            <w:r w:rsidR="004A3600" w:rsidRPr="0024028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4A3600" w:rsidRPr="00240286">
              <w:rPr>
                <w:rFonts w:ascii="Arial Narrow" w:hAnsi="Arial Narrow"/>
                <w:b/>
                <w:bCs/>
                <w:sz w:val="22"/>
                <w:szCs w:val="22"/>
                <w:u w:val="single"/>
              </w:rPr>
              <w:t>Sólo para las titulaciones no cursadas en la Universidad de Sevilla.</w:t>
            </w:r>
          </w:p>
        </w:tc>
      </w:tr>
    </w:tbl>
    <w:p w14:paraId="3B421B22" w14:textId="148E5FF9" w:rsidR="00F23B15" w:rsidRDefault="00F23B15" w:rsidP="00FD16E7">
      <w:pPr>
        <w:spacing w:after="0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FCE056" wp14:editId="77CDD6E1">
                <wp:simplePos x="0" y="0"/>
                <wp:positionH relativeFrom="margin">
                  <wp:align>right</wp:align>
                </wp:positionH>
                <wp:positionV relativeFrom="paragraph">
                  <wp:posOffset>140335</wp:posOffset>
                </wp:positionV>
                <wp:extent cx="2466975" cy="1847850"/>
                <wp:effectExtent l="0" t="0" r="28575" b="1905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1847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0699EF" w14:textId="77777777" w:rsidR="00F23B15" w:rsidRPr="00F23B15" w:rsidRDefault="00F23B15" w:rsidP="00F23B1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F23B15">
                              <w:rPr>
                                <w:rFonts w:ascii="Arial Narrow" w:hAnsi="Arial Narrow"/>
                                <w:b/>
                                <w:bCs/>
                                <w:sz w:val="12"/>
                                <w:szCs w:val="12"/>
                              </w:rPr>
                              <w:t>CLASÚLA INFORMATICA SOBRE PROTECCIÓN DE DATOS</w:t>
                            </w:r>
                          </w:p>
                          <w:p w14:paraId="6A4C505F" w14:textId="77777777" w:rsidR="00F23B15" w:rsidRPr="00F23B15" w:rsidRDefault="00F23B15" w:rsidP="00F23B15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F23B15">
                              <w:rPr>
                                <w:rFonts w:ascii="Arial Narrow" w:hAnsi="Arial Narrow"/>
                                <w:b/>
                                <w:bCs/>
                                <w:sz w:val="12"/>
                                <w:szCs w:val="12"/>
                              </w:rPr>
                              <w:t>“En aplicación del principio de transparencia y lealtad regulado en el Reglamento General de Protección de datos RGPD UE 2016/679 y LOPDPyGDD (LO 3/2018) se le informa que la Universidad de Sevilla es responsable del presente tratamiento de datos personales, “Gestión de estudiantes oficiales de la US” que tiene como finalidad la organización de la docencia y el estudio. El tratamiento se realiza para el cumplimiento de una obligación legal, y para el ejercicio de poderes públicos conferidos al responsable del tratamiento.</w:t>
                            </w:r>
                          </w:p>
                          <w:p w14:paraId="16D56406" w14:textId="77777777" w:rsidR="00FD16E7" w:rsidRDefault="00F23B15" w:rsidP="00F23B15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F23B15">
                              <w:rPr>
                                <w:rFonts w:ascii="Arial Narrow" w:hAnsi="Arial Narrow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De acuerdo con la normativa aplicada, tiene derecho a acceder, rectificar y suprimir sus datos personales, así como a otros derechos que puede consultar, junto a una información adicional más detallada, en el enlace </w:t>
                            </w:r>
                          </w:p>
                          <w:p w14:paraId="0CB431BE" w14:textId="306110FC" w:rsidR="00F23B15" w:rsidRPr="00F23B15" w:rsidRDefault="00F23B15" w:rsidP="00F23B15">
                            <w:pPr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 w:rsidRPr="00F23B15">
                              <w:rPr>
                                <w:rFonts w:ascii="Arial Narrow" w:hAnsi="Arial Narrow"/>
                                <w:b/>
                                <w:bCs/>
                                <w:sz w:val="12"/>
                                <w:szCs w:val="12"/>
                              </w:rPr>
                              <w:t>http://servicio.us.es/academica/sites/default/files/Ptot_Datos.pdf</w:t>
                            </w:r>
                          </w:p>
                          <w:p w14:paraId="13F3B84C" w14:textId="77777777" w:rsidR="00F23B15" w:rsidRDefault="00F23B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FCE056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143.05pt;margin-top:11.05pt;width:194.25pt;height:145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" fillcolor="white [3201]" strokeweight=".5pt">
                <v:textbox>
                  <w:txbxContent>
                    <w:p w14:paraId="7A0699EF" w14:textId="77777777" w:rsidR="00F23B15" w:rsidRPr="00F23B15" w:rsidRDefault="00F23B15" w:rsidP="00F23B15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12"/>
                          <w:szCs w:val="12"/>
                        </w:rPr>
                      </w:pPr>
                      <w:r w:rsidRPr="00F23B15">
                        <w:rPr>
                          <w:rFonts w:ascii="Arial Narrow" w:hAnsi="Arial Narrow"/>
                          <w:b/>
                          <w:bCs/>
                          <w:sz w:val="12"/>
                          <w:szCs w:val="12"/>
                        </w:rPr>
                        <w:t>CLASÚLA INFORMATICA SOBRE PROTECCIÓN DE DATOS</w:t>
                      </w:r>
                    </w:p>
                    <w:p w14:paraId="6A4C505F" w14:textId="77777777" w:rsidR="00F23B15" w:rsidRPr="00F23B15" w:rsidRDefault="00F23B15" w:rsidP="00F23B15">
                      <w:pPr>
                        <w:jc w:val="both"/>
                        <w:rPr>
                          <w:rFonts w:ascii="Arial Narrow" w:hAnsi="Arial Narrow"/>
                          <w:b/>
                          <w:bCs/>
                          <w:sz w:val="12"/>
                          <w:szCs w:val="12"/>
                        </w:rPr>
                      </w:pPr>
                      <w:r w:rsidRPr="00F23B15">
                        <w:rPr>
                          <w:rFonts w:ascii="Arial Narrow" w:hAnsi="Arial Narrow"/>
                          <w:b/>
                          <w:bCs/>
                          <w:sz w:val="12"/>
                          <w:szCs w:val="12"/>
                        </w:rPr>
                        <w:t>“En aplicación del principio de transparencia y lealtad regulado en el Reglamento General de Protección de datos RGPD UE 2016/679 y LOPDPyGDD (LO 3/2018) se le informa que la Universidad de Sevilla es responsable del presente tratamiento de datos personales, “Gestión de estudiantes oficiales de la US” que tiene como finalidad la organización de la docencia y el estudio. El tratamiento se realiza para el cumplimiento de una obligación legal, y para el ejercicio de poderes públicos conferidos al responsable del tratamiento.</w:t>
                      </w:r>
                    </w:p>
                    <w:p w14:paraId="16D56406" w14:textId="77777777" w:rsidR="00FD16E7" w:rsidRDefault="00F23B15" w:rsidP="00F23B15">
                      <w:pPr>
                        <w:jc w:val="both"/>
                        <w:rPr>
                          <w:rFonts w:ascii="Arial Narrow" w:hAnsi="Arial Narrow"/>
                          <w:b/>
                          <w:bCs/>
                          <w:sz w:val="12"/>
                          <w:szCs w:val="12"/>
                        </w:rPr>
                      </w:pPr>
                      <w:r w:rsidRPr="00F23B15">
                        <w:rPr>
                          <w:rFonts w:ascii="Arial Narrow" w:hAnsi="Arial Narrow"/>
                          <w:b/>
                          <w:bCs/>
                          <w:sz w:val="12"/>
                          <w:szCs w:val="12"/>
                        </w:rPr>
                        <w:t xml:space="preserve">De acuerdo con la normativa aplicada, tiene derecho a acceder, rectificar y suprimir sus datos personales, así como a otros derechos que puede consultar, junto a una información adicional más detallada, en el enlace </w:t>
                      </w:r>
                    </w:p>
                    <w:p w14:paraId="0CB431BE" w14:textId="306110FC" w:rsidR="00F23B15" w:rsidRPr="00F23B15" w:rsidRDefault="00F23B15" w:rsidP="00F23B15">
                      <w:pPr>
                        <w:jc w:val="both"/>
                        <w:rPr>
                          <w:sz w:val="12"/>
                          <w:szCs w:val="12"/>
                        </w:rPr>
                      </w:pPr>
                      <w:r w:rsidRPr="00F23B15">
                        <w:rPr>
                          <w:rFonts w:ascii="Arial Narrow" w:hAnsi="Arial Narrow"/>
                          <w:b/>
                          <w:bCs/>
                          <w:sz w:val="12"/>
                          <w:szCs w:val="12"/>
                        </w:rPr>
                        <w:t>http://servicio.us.es/academica/sites/default/files/Ptot_Datos.pdf</w:t>
                      </w:r>
                    </w:p>
                    <w:p w14:paraId="13F3B84C" w14:textId="77777777" w:rsidR="00F23B15" w:rsidRDefault="00F23B15"/>
                  </w:txbxContent>
                </v:textbox>
                <w10:wrap anchorx="margin"/>
              </v:shape>
            </w:pict>
          </mc:Fallback>
        </mc:AlternateContent>
      </w:r>
    </w:p>
    <w:p w14:paraId="1053914A" w14:textId="48BD2DB7" w:rsidR="00F23B15" w:rsidRPr="002B22BD" w:rsidRDefault="00F23B15" w:rsidP="00F23B15">
      <w:pPr>
        <w:spacing w:after="0" w:line="240" w:lineRule="auto"/>
        <w:rPr>
          <w:rFonts w:ascii="Arial Narrow" w:hAnsi="Arial Narrow"/>
          <w:b/>
          <w:bCs/>
          <w:sz w:val="22"/>
          <w:szCs w:val="22"/>
        </w:rPr>
      </w:pPr>
      <w:r w:rsidRPr="002B22BD">
        <w:rPr>
          <w:rFonts w:ascii="Arial Narrow" w:hAnsi="Arial Narrow"/>
          <w:b/>
          <w:bCs/>
          <w:sz w:val="22"/>
          <w:szCs w:val="22"/>
        </w:rPr>
        <w:t xml:space="preserve">Subdirectora </w:t>
      </w:r>
      <w:r w:rsidR="004B3ED4" w:rsidRPr="002B22BD">
        <w:rPr>
          <w:rFonts w:ascii="Arial Narrow" w:hAnsi="Arial Narrow"/>
          <w:b/>
          <w:bCs/>
          <w:sz w:val="22"/>
          <w:szCs w:val="22"/>
        </w:rPr>
        <w:t>A</w:t>
      </w:r>
      <w:r w:rsidRPr="002B22BD">
        <w:rPr>
          <w:rFonts w:ascii="Arial Narrow" w:hAnsi="Arial Narrow"/>
          <w:b/>
          <w:bCs/>
          <w:sz w:val="22"/>
          <w:szCs w:val="22"/>
        </w:rPr>
        <w:t xml:space="preserve">cadémica </w:t>
      </w:r>
      <w:r w:rsidR="00EA6B60" w:rsidRPr="002B22BD">
        <w:rPr>
          <w:rFonts w:ascii="Arial Narrow" w:hAnsi="Arial Narrow"/>
          <w:b/>
          <w:bCs/>
          <w:sz w:val="22"/>
          <w:szCs w:val="22"/>
        </w:rPr>
        <w:t xml:space="preserve">para las </w:t>
      </w:r>
      <w:r w:rsidR="004B3ED4" w:rsidRPr="002B22BD">
        <w:rPr>
          <w:rFonts w:ascii="Arial Narrow" w:hAnsi="Arial Narrow"/>
          <w:b/>
          <w:bCs/>
          <w:sz w:val="22"/>
          <w:szCs w:val="22"/>
        </w:rPr>
        <w:t>E</w:t>
      </w:r>
      <w:r w:rsidR="00EA6B60" w:rsidRPr="002B22BD">
        <w:rPr>
          <w:rFonts w:ascii="Arial Narrow" w:hAnsi="Arial Narrow"/>
          <w:b/>
          <w:bCs/>
          <w:sz w:val="22"/>
          <w:szCs w:val="22"/>
        </w:rPr>
        <w:t>nseñanzas de Máster</w:t>
      </w:r>
    </w:p>
    <w:p w14:paraId="71A15E83" w14:textId="77777777" w:rsidR="00F23B15" w:rsidRPr="002B22BD" w:rsidRDefault="00F23B15" w:rsidP="00F23B15">
      <w:pPr>
        <w:spacing w:after="0" w:line="240" w:lineRule="auto"/>
        <w:rPr>
          <w:rFonts w:ascii="Arial Narrow" w:hAnsi="Arial Narrow"/>
          <w:b/>
          <w:bCs/>
          <w:sz w:val="22"/>
          <w:szCs w:val="22"/>
        </w:rPr>
      </w:pPr>
      <w:r w:rsidRPr="002B22BD">
        <w:rPr>
          <w:rFonts w:ascii="Arial Narrow" w:hAnsi="Arial Narrow"/>
          <w:b/>
          <w:bCs/>
          <w:sz w:val="22"/>
          <w:szCs w:val="22"/>
        </w:rPr>
        <w:t>Mª Guadalupe Trigueros Gordillo</w:t>
      </w:r>
    </w:p>
    <w:p w14:paraId="1003C36E" w14:textId="69AF8EB8" w:rsidR="00F23B15" w:rsidRPr="002B22BD" w:rsidRDefault="00F23B15" w:rsidP="00F23B15">
      <w:pPr>
        <w:spacing w:after="0" w:line="240" w:lineRule="auto"/>
        <w:rPr>
          <w:rFonts w:ascii="Arial Narrow" w:hAnsi="Arial Narrow"/>
          <w:b/>
          <w:bCs/>
          <w:sz w:val="22"/>
          <w:szCs w:val="22"/>
        </w:rPr>
      </w:pPr>
      <w:r w:rsidRPr="002B22BD">
        <w:rPr>
          <w:rFonts w:ascii="Arial Narrow" w:hAnsi="Arial Narrow"/>
          <w:b/>
          <w:bCs/>
          <w:sz w:val="22"/>
          <w:szCs w:val="22"/>
        </w:rPr>
        <w:t>Fecha y firma</w:t>
      </w:r>
    </w:p>
    <w:p w14:paraId="54B5B434" w14:textId="59CF1E28" w:rsidR="00F23B15" w:rsidRDefault="00F23B15" w:rsidP="00366FEE">
      <w:pPr>
        <w:jc w:val="both"/>
        <w:rPr>
          <w:rFonts w:ascii="Arial Narrow" w:hAnsi="Arial Narrow"/>
          <w:b/>
          <w:bCs/>
        </w:rPr>
      </w:pPr>
    </w:p>
    <w:p w14:paraId="79C4DA9D" w14:textId="77777777" w:rsidR="00F23B15" w:rsidRDefault="00F23B15" w:rsidP="00366FEE">
      <w:pPr>
        <w:jc w:val="both"/>
        <w:rPr>
          <w:rFonts w:ascii="Arial Narrow" w:hAnsi="Arial Narrow"/>
          <w:b/>
          <w:bCs/>
        </w:rPr>
      </w:pPr>
    </w:p>
    <w:p w14:paraId="385BE235" w14:textId="77777777" w:rsidR="00FD16E7" w:rsidRDefault="00FD16E7" w:rsidP="00366FEE">
      <w:pPr>
        <w:jc w:val="both"/>
        <w:rPr>
          <w:rFonts w:ascii="Arial Narrow" w:hAnsi="Arial Narrow"/>
          <w:b/>
          <w:bCs/>
        </w:rPr>
      </w:pPr>
    </w:p>
    <w:p w14:paraId="3D178BDF" w14:textId="77777777" w:rsidR="00FD16E7" w:rsidRDefault="00FD16E7" w:rsidP="00C94EE1">
      <w:pPr>
        <w:spacing w:after="0"/>
        <w:jc w:val="both"/>
        <w:rPr>
          <w:rFonts w:ascii="Arial Narrow" w:hAnsi="Arial Narrow"/>
          <w:b/>
          <w:bCs/>
          <w:sz w:val="16"/>
          <w:szCs w:val="16"/>
        </w:rPr>
      </w:pPr>
    </w:p>
    <w:p w14:paraId="6428D12E" w14:textId="77777777" w:rsidR="00C94EE1" w:rsidRDefault="00C94EE1" w:rsidP="00C94EE1">
      <w:pPr>
        <w:spacing w:after="0"/>
        <w:jc w:val="both"/>
        <w:rPr>
          <w:rFonts w:ascii="Arial Narrow" w:hAnsi="Arial Narrow"/>
          <w:b/>
          <w:bCs/>
          <w:sz w:val="16"/>
          <w:szCs w:val="16"/>
        </w:rPr>
      </w:pPr>
    </w:p>
    <w:p w14:paraId="1A0844AA" w14:textId="77777777" w:rsidR="00C94EE1" w:rsidRPr="00C94EE1" w:rsidRDefault="00C94EE1" w:rsidP="00C94EE1">
      <w:pPr>
        <w:spacing w:after="0"/>
        <w:jc w:val="both"/>
        <w:rPr>
          <w:rFonts w:ascii="Arial Narrow" w:hAnsi="Arial Narrow"/>
          <w:b/>
          <w:bCs/>
          <w:sz w:val="16"/>
          <w:szCs w:val="16"/>
        </w:rPr>
      </w:pPr>
    </w:p>
    <w:p w14:paraId="599A08FF" w14:textId="38AF535F" w:rsidR="00FD16E7" w:rsidRPr="00FD16E7" w:rsidRDefault="00FD16E7" w:rsidP="00FD16E7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FD16E7">
        <w:rPr>
          <w:rFonts w:ascii="Arial Narrow" w:hAnsi="Arial Narrow"/>
          <w:b/>
          <w:bCs/>
          <w:sz w:val="24"/>
          <w:szCs w:val="24"/>
        </w:rPr>
        <w:t>SRA. DIRECTORA DE LA ESCUELA INTERNACIONAL DE POSGRADO DE LA UNIVERSIDAD DE SEVILLA</w:t>
      </w:r>
    </w:p>
    <w:sectPr w:rsidR="00FD16E7" w:rsidRPr="00FD16E7" w:rsidSect="00F4307A">
      <w:pgSz w:w="11906" w:h="16838"/>
      <w:pgMar w:top="238" w:right="851" w:bottom="249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5E4FF" w14:textId="77777777" w:rsidR="00820AB5" w:rsidRDefault="00820AB5" w:rsidP="008D0E9D">
      <w:pPr>
        <w:spacing w:after="0" w:line="240" w:lineRule="auto"/>
      </w:pPr>
      <w:r>
        <w:separator/>
      </w:r>
    </w:p>
  </w:endnote>
  <w:endnote w:type="continuationSeparator" w:id="0">
    <w:p w14:paraId="42472F2C" w14:textId="77777777" w:rsidR="00820AB5" w:rsidRDefault="00820AB5" w:rsidP="008D0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D3C26" w14:textId="77777777" w:rsidR="00820AB5" w:rsidRDefault="00820AB5" w:rsidP="008D0E9D">
      <w:pPr>
        <w:spacing w:after="0" w:line="240" w:lineRule="auto"/>
      </w:pPr>
      <w:r>
        <w:separator/>
      </w:r>
    </w:p>
  </w:footnote>
  <w:footnote w:type="continuationSeparator" w:id="0">
    <w:p w14:paraId="2426458A" w14:textId="77777777" w:rsidR="00820AB5" w:rsidRDefault="00820AB5" w:rsidP="008D0E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1UcKDF2FDvYnEMbYT88t/Y90fRL9cunHU0JssN7FJWQGUslLNQpdHZB+4sh9OjrM5stta8jMfUPjHhyRNfzlA==" w:salt="pO31koMXNlDkoYcfhQ+S+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CD5"/>
    <w:rsid w:val="000021A7"/>
    <w:rsid w:val="00007BA8"/>
    <w:rsid w:val="00007BF0"/>
    <w:rsid w:val="00021667"/>
    <w:rsid w:val="0002624E"/>
    <w:rsid w:val="00027FF2"/>
    <w:rsid w:val="00030D4D"/>
    <w:rsid w:val="00053C43"/>
    <w:rsid w:val="000664AB"/>
    <w:rsid w:val="00072B7F"/>
    <w:rsid w:val="00075EEF"/>
    <w:rsid w:val="00085FC8"/>
    <w:rsid w:val="0008726F"/>
    <w:rsid w:val="0009153A"/>
    <w:rsid w:val="00094E91"/>
    <w:rsid w:val="000A2102"/>
    <w:rsid w:val="000C0A5A"/>
    <w:rsid w:val="000C19D0"/>
    <w:rsid w:val="000D1F7D"/>
    <w:rsid w:val="000D594A"/>
    <w:rsid w:val="000F0A68"/>
    <w:rsid w:val="001048C5"/>
    <w:rsid w:val="00111273"/>
    <w:rsid w:val="00113A84"/>
    <w:rsid w:val="001203D9"/>
    <w:rsid w:val="00122ED7"/>
    <w:rsid w:val="00131B4C"/>
    <w:rsid w:val="001425FE"/>
    <w:rsid w:val="001521AA"/>
    <w:rsid w:val="00174515"/>
    <w:rsid w:val="00183D79"/>
    <w:rsid w:val="00191660"/>
    <w:rsid w:val="001E62C4"/>
    <w:rsid w:val="0021028B"/>
    <w:rsid w:val="002326F7"/>
    <w:rsid w:val="00240286"/>
    <w:rsid w:val="00240F76"/>
    <w:rsid w:val="00255395"/>
    <w:rsid w:val="00261A79"/>
    <w:rsid w:val="002B22BD"/>
    <w:rsid w:val="002C1676"/>
    <w:rsid w:val="002D4EB8"/>
    <w:rsid w:val="002E07A3"/>
    <w:rsid w:val="002F2272"/>
    <w:rsid w:val="00312729"/>
    <w:rsid w:val="00353198"/>
    <w:rsid w:val="00366FEE"/>
    <w:rsid w:val="0037148D"/>
    <w:rsid w:val="00381CD5"/>
    <w:rsid w:val="003862EF"/>
    <w:rsid w:val="003A22EA"/>
    <w:rsid w:val="003A25FD"/>
    <w:rsid w:val="003C242F"/>
    <w:rsid w:val="003E33CF"/>
    <w:rsid w:val="003F01BC"/>
    <w:rsid w:val="003F6B70"/>
    <w:rsid w:val="0041222B"/>
    <w:rsid w:val="00477335"/>
    <w:rsid w:val="004A3600"/>
    <w:rsid w:val="004B13FF"/>
    <w:rsid w:val="004B3ED4"/>
    <w:rsid w:val="004B515D"/>
    <w:rsid w:val="004D0003"/>
    <w:rsid w:val="004E17FD"/>
    <w:rsid w:val="004E713E"/>
    <w:rsid w:val="004F2D69"/>
    <w:rsid w:val="005038D4"/>
    <w:rsid w:val="005111E3"/>
    <w:rsid w:val="00521C10"/>
    <w:rsid w:val="005266AE"/>
    <w:rsid w:val="00532555"/>
    <w:rsid w:val="00543B2A"/>
    <w:rsid w:val="00543BC3"/>
    <w:rsid w:val="00550FF5"/>
    <w:rsid w:val="00575FEF"/>
    <w:rsid w:val="00581907"/>
    <w:rsid w:val="005A014E"/>
    <w:rsid w:val="005B34A2"/>
    <w:rsid w:val="005B4F08"/>
    <w:rsid w:val="005C4058"/>
    <w:rsid w:val="005D49F1"/>
    <w:rsid w:val="005E076C"/>
    <w:rsid w:val="005E0939"/>
    <w:rsid w:val="0060169C"/>
    <w:rsid w:val="00627588"/>
    <w:rsid w:val="00631664"/>
    <w:rsid w:val="00661FD2"/>
    <w:rsid w:val="006C0ACF"/>
    <w:rsid w:val="006D13B8"/>
    <w:rsid w:val="006E1427"/>
    <w:rsid w:val="006E5AFB"/>
    <w:rsid w:val="00701DEB"/>
    <w:rsid w:val="00733E52"/>
    <w:rsid w:val="007413FD"/>
    <w:rsid w:val="00744D9F"/>
    <w:rsid w:val="00774C66"/>
    <w:rsid w:val="007939FE"/>
    <w:rsid w:val="00794941"/>
    <w:rsid w:val="007C3FA6"/>
    <w:rsid w:val="007D241C"/>
    <w:rsid w:val="007E0DB3"/>
    <w:rsid w:val="007E521F"/>
    <w:rsid w:val="00802A8D"/>
    <w:rsid w:val="00820AB5"/>
    <w:rsid w:val="00820E63"/>
    <w:rsid w:val="008221FB"/>
    <w:rsid w:val="00835231"/>
    <w:rsid w:val="008535F1"/>
    <w:rsid w:val="008605B5"/>
    <w:rsid w:val="00863C75"/>
    <w:rsid w:val="008A210A"/>
    <w:rsid w:val="008A569E"/>
    <w:rsid w:val="008C14DC"/>
    <w:rsid w:val="008D0E9D"/>
    <w:rsid w:val="008D3361"/>
    <w:rsid w:val="009106D0"/>
    <w:rsid w:val="009342A7"/>
    <w:rsid w:val="00945EBA"/>
    <w:rsid w:val="00961209"/>
    <w:rsid w:val="0096287C"/>
    <w:rsid w:val="00970B8A"/>
    <w:rsid w:val="00984F82"/>
    <w:rsid w:val="009B1E08"/>
    <w:rsid w:val="009B2788"/>
    <w:rsid w:val="009B2B26"/>
    <w:rsid w:val="009D06C0"/>
    <w:rsid w:val="009E6EDD"/>
    <w:rsid w:val="00A12DB5"/>
    <w:rsid w:val="00A27C67"/>
    <w:rsid w:val="00A36383"/>
    <w:rsid w:val="00A50F8C"/>
    <w:rsid w:val="00A56384"/>
    <w:rsid w:val="00A6282E"/>
    <w:rsid w:val="00A854C7"/>
    <w:rsid w:val="00A874C9"/>
    <w:rsid w:val="00A92FC2"/>
    <w:rsid w:val="00AA536A"/>
    <w:rsid w:val="00AB038F"/>
    <w:rsid w:val="00AE59ED"/>
    <w:rsid w:val="00B12B68"/>
    <w:rsid w:val="00B46DBD"/>
    <w:rsid w:val="00B50C15"/>
    <w:rsid w:val="00B57AF4"/>
    <w:rsid w:val="00B62A4A"/>
    <w:rsid w:val="00B7023E"/>
    <w:rsid w:val="00BA2492"/>
    <w:rsid w:val="00BA5872"/>
    <w:rsid w:val="00BF6B0D"/>
    <w:rsid w:val="00C01A00"/>
    <w:rsid w:val="00C17F91"/>
    <w:rsid w:val="00C24045"/>
    <w:rsid w:val="00C25E5A"/>
    <w:rsid w:val="00C3307D"/>
    <w:rsid w:val="00C4798B"/>
    <w:rsid w:val="00C86C02"/>
    <w:rsid w:val="00C94EE1"/>
    <w:rsid w:val="00CD3452"/>
    <w:rsid w:val="00CF0516"/>
    <w:rsid w:val="00D257F6"/>
    <w:rsid w:val="00D305A8"/>
    <w:rsid w:val="00D54353"/>
    <w:rsid w:val="00D54491"/>
    <w:rsid w:val="00D821F8"/>
    <w:rsid w:val="00D85822"/>
    <w:rsid w:val="00DA5135"/>
    <w:rsid w:val="00DD0CC0"/>
    <w:rsid w:val="00DF12FE"/>
    <w:rsid w:val="00E04016"/>
    <w:rsid w:val="00E42BE0"/>
    <w:rsid w:val="00EA105B"/>
    <w:rsid w:val="00EA6B60"/>
    <w:rsid w:val="00ED04CC"/>
    <w:rsid w:val="00ED2780"/>
    <w:rsid w:val="00EE52EB"/>
    <w:rsid w:val="00F01A3D"/>
    <w:rsid w:val="00F061B4"/>
    <w:rsid w:val="00F23B15"/>
    <w:rsid w:val="00F367C8"/>
    <w:rsid w:val="00F37448"/>
    <w:rsid w:val="00F4307A"/>
    <w:rsid w:val="00F437C4"/>
    <w:rsid w:val="00F44B17"/>
    <w:rsid w:val="00F71ECC"/>
    <w:rsid w:val="00FB4EBD"/>
    <w:rsid w:val="00FC1FE3"/>
    <w:rsid w:val="00FD16E7"/>
    <w:rsid w:val="00FD489C"/>
    <w:rsid w:val="00FD493C"/>
    <w:rsid w:val="00FD5CB0"/>
    <w:rsid w:val="00FE67B3"/>
    <w:rsid w:val="00FF0EF0"/>
    <w:rsid w:val="00FF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1379D"/>
  <w15:chartTrackingRefBased/>
  <w15:docId w15:val="{86B267E9-F78B-434F-9C20-778CEC31C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s-E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CC0"/>
  </w:style>
  <w:style w:type="paragraph" w:styleId="Ttulo1">
    <w:name w:val="heading 1"/>
    <w:basedOn w:val="Normal"/>
    <w:next w:val="Normal"/>
    <w:link w:val="Ttulo1Car"/>
    <w:uiPriority w:val="9"/>
    <w:qFormat/>
    <w:rsid w:val="00DD0CC0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D0CC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D0CC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D0CC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D0CC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D0CC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D0CC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D0CC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D0CC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81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D0E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0E9D"/>
  </w:style>
  <w:style w:type="paragraph" w:styleId="Piedepgina">
    <w:name w:val="footer"/>
    <w:basedOn w:val="Normal"/>
    <w:link w:val="PiedepginaCar"/>
    <w:uiPriority w:val="99"/>
    <w:unhideWhenUsed/>
    <w:rsid w:val="008D0E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0E9D"/>
  </w:style>
  <w:style w:type="character" w:styleId="Textodelmarcadordeposicin">
    <w:name w:val="Placeholder Text"/>
    <w:basedOn w:val="Fuentedeprrafopredeter"/>
    <w:uiPriority w:val="99"/>
    <w:semiHidden/>
    <w:rsid w:val="00794941"/>
    <w:rPr>
      <w:color w:val="808080"/>
    </w:rPr>
  </w:style>
  <w:style w:type="character" w:customStyle="1" w:styleId="Estilo1">
    <w:name w:val="Estilo1"/>
    <w:basedOn w:val="Fuentedeprrafopredeter"/>
    <w:uiPriority w:val="1"/>
    <w:rsid w:val="00255395"/>
    <w:rPr>
      <w:rFonts w:ascii="Arial Narrow" w:hAnsi="Arial Narrow"/>
      <w:b/>
      <w:sz w:val="28"/>
    </w:rPr>
  </w:style>
  <w:style w:type="character" w:customStyle="1" w:styleId="Ttulo1Car">
    <w:name w:val="Título 1 Car"/>
    <w:basedOn w:val="Fuentedeprrafopredeter"/>
    <w:link w:val="Ttulo1"/>
    <w:uiPriority w:val="9"/>
    <w:rsid w:val="00DD0CC0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rsid w:val="00DD0CC0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D0CC0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D0CC0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D0CC0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D0CC0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D0CC0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D0CC0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D0CC0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DD0CC0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ar"/>
    <w:uiPriority w:val="10"/>
    <w:qFormat/>
    <w:rsid w:val="00DD0CC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0"/>
    <w:rsid w:val="00DD0CC0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DD0CC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DD0CC0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DD0CC0"/>
    <w:rPr>
      <w:b/>
      <w:bCs/>
    </w:rPr>
  </w:style>
  <w:style w:type="character" w:styleId="nfasis">
    <w:name w:val="Emphasis"/>
    <w:basedOn w:val="Fuentedeprrafopredeter"/>
    <w:uiPriority w:val="20"/>
    <w:qFormat/>
    <w:rsid w:val="00DD0CC0"/>
    <w:rPr>
      <w:i/>
      <w:iCs/>
      <w:color w:val="70AD47" w:themeColor="accent6"/>
    </w:rPr>
  </w:style>
  <w:style w:type="paragraph" w:styleId="Sinespaciado">
    <w:name w:val="No Spacing"/>
    <w:uiPriority w:val="1"/>
    <w:qFormat/>
    <w:rsid w:val="00DD0CC0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DD0CC0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DD0CC0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D0CC0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D0CC0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DD0CC0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DD0CC0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DD0CC0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DD0CC0"/>
    <w:rPr>
      <w:b/>
      <w:bCs/>
      <w:smallCaps/>
      <w:color w:val="70AD47" w:themeColor="accent6"/>
    </w:rPr>
  </w:style>
  <w:style w:type="character" w:styleId="Ttulodellibro">
    <w:name w:val="Book Title"/>
    <w:basedOn w:val="Fuentedeprrafopredeter"/>
    <w:uiPriority w:val="33"/>
    <w:qFormat/>
    <w:rsid w:val="00DD0CC0"/>
    <w:rPr>
      <w:b/>
      <w:bCs/>
      <w:caps w:val="0"/>
      <w:smallCaps/>
      <w:spacing w:val="7"/>
      <w:sz w:val="21"/>
      <w:szCs w:val="21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DD0CC0"/>
    <w:pPr>
      <w:outlineLvl w:val="9"/>
    </w:pPr>
  </w:style>
  <w:style w:type="paragraph" w:customStyle="1" w:styleId="FORMULARIO">
    <w:name w:val="FORMULARIO"/>
    <w:basedOn w:val="Normal"/>
    <w:link w:val="FORMULARIOCar"/>
    <w:qFormat/>
    <w:rsid w:val="00543BC3"/>
    <w:pPr>
      <w:spacing w:after="0"/>
      <w:jc w:val="center"/>
    </w:pPr>
    <w:rPr>
      <w:rFonts w:ascii="Arial Narrow" w:hAnsi="Arial Narrow"/>
      <w:b/>
      <w:bCs/>
      <w:sz w:val="28"/>
      <w:szCs w:val="28"/>
    </w:rPr>
  </w:style>
  <w:style w:type="character" w:customStyle="1" w:styleId="FORMULARIOCar">
    <w:name w:val="FORMULARIO Car"/>
    <w:basedOn w:val="Fuentedeprrafopredeter"/>
    <w:link w:val="FORMULARIO"/>
    <w:rsid w:val="00543BC3"/>
    <w:rPr>
      <w:rFonts w:ascii="Arial Narrow" w:hAnsi="Arial Narrow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9F205B845BA4AEC814A363353B89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FD5C8-2714-49AF-A845-42B245878C9F}"/>
      </w:docPartPr>
      <w:docPartBody>
        <w:p w:rsidR="006A50FA" w:rsidRDefault="00BF60F4" w:rsidP="00BF60F4">
          <w:pPr>
            <w:pStyle w:val="D9F205B845BA4AEC814A363353B89670"/>
          </w:pPr>
          <w:r w:rsidRPr="00E73775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405"/>
    <w:rsid w:val="000C19E6"/>
    <w:rsid w:val="000E470E"/>
    <w:rsid w:val="00195209"/>
    <w:rsid w:val="001A271F"/>
    <w:rsid w:val="001B1C09"/>
    <w:rsid w:val="001E1A8B"/>
    <w:rsid w:val="00203F82"/>
    <w:rsid w:val="00263A3C"/>
    <w:rsid w:val="00274563"/>
    <w:rsid w:val="00274569"/>
    <w:rsid w:val="002E48BB"/>
    <w:rsid w:val="00306808"/>
    <w:rsid w:val="00383402"/>
    <w:rsid w:val="003A162F"/>
    <w:rsid w:val="003C29E5"/>
    <w:rsid w:val="0040347A"/>
    <w:rsid w:val="004062CC"/>
    <w:rsid w:val="00437833"/>
    <w:rsid w:val="00467343"/>
    <w:rsid w:val="004D5AB3"/>
    <w:rsid w:val="004E09E2"/>
    <w:rsid w:val="0050076A"/>
    <w:rsid w:val="005B6E5D"/>
    <w:rsid w:val="005F061E"/>
    <w:rsid w:val="005F0F64"/>
    <w:rsid w:val="005F4FC1"/>
    <w:rsid w:val="00623AC9"/>
    <w:rsid w:val="006726C1"/>
    <w:rsid w:val="006A50FA"/>
    <w:rsid w:val="006B3C00"/>
    <w:rsid w:val="006B4E16"/>
    <w:rsid w:val="006E1F75"/>
    <w:rsid w:val="00721DDF"/>
    <w:rsid w:val="0075190D"/>
    <w:rsid w:val="00774405"/>
    <w:rsid w:val="007D0617"/>
    <w:rsid w:val="00807326"/>
    <w:rsid w:val="00902469"/>
    <w:rsid w:val="00967E7B"/>
    <w:rsid w:val="00972AED"/>
    <w:rsid w:val="0098375A"/>
    <w:rsid w:val="009A353C"/>
    <w:rsid w:val="009B250F"/>
    <w:rsid w:val="009C6CD3"/>
    <w:rsid w:val="00A077EB"/>
    <w:rsid w:val="00A41589"/>
    <w:rsid w:val="00A62A20"/>
    <w:rsid w:val="00A6417E"/>
    <w:rsid w:val="00A96599"/>
    <w:rsid w:val="00AA19F1"/>
    <w:rsid w:val="00AA4C29"/>
    <w:rsid w:val="00AB1DDF"/>
    <w:rsid w:val="00AB3E5F"/>
    <w:rsid w:val="00AE2D0C"/>
    <w:rsid w:val="00B00446"/>
    <w:rsid w:val="00B14CE8"/>
    <w:rsid w:val="00B5486F"/>
    <w:rsid w:val="00B56625"/>
    <w:rsid w:val="00B56B3B"/>
    <w:rsid w:val="00B9642C"/>
    <w:rsid w:val="00BB612A"/>
    <w:rsid w:val="00BC40E9"/>
    <w:rsid w:val="00BE5090"/>
    <w:rsid w:val="00BF60F4"/>
    <w:rsid w:val="00C026CD"/>
    <w:rsid w:val="00C5032C"/>
    <w:rsid w:val="00C5041D"/>
    <w:rsid w:val="00CD00DD"/>
    <w:rsid w:val="00D15D72"/>
    <w:rsid w:val="00D97875"/>
    <w:rsid w:val="00DA306A"/>
    <w:rsid w:val="00DA6041"/>
    <w:rsid w:val="00DD1210"/>
    <w:rsid w:val="00E45E70"/>
    <w:rsid w:val="00E509E8"/>
    <w:rsid w:val="00E52865"/>
    <w:rsid w:val="00E60E7B"/>
    <w:rsid w:val="00E77324"/>
    <w:rsid w:val="00EA5911"/>
    <w:rsid w:val="00EA6948"/>
    <w:rsid w:val="00EE1449"/>
    <w:rsid w:val="00F144E0"/>
    <w:rsid w:val="00FD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F60F4"/>
    <w:rPr>
      <w:color w:val="808080"/>
    </w:rPr>
  </w:style>
  <w:style w:type="paragraph" w:customStyle="1" w:styleId="D9F205B845BA4AEC814A363353B89670">
    <w:name w:val="D9F205B845BA4AEC814A363353B89670"/>
    <w:rsid w:val="00BF60F4"/>
    <w:pPr>
      <w:spacing w:after="200" w:line="288" w:lineRule="auto"/>
    </w:pPr>
    <w:rPr>
      <w:sz w:val="21"/>
      <w:szCs w:val="21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340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ANGELES</dc:creator>
  <cp:keywords/>
  <dc:description/>
  <cp:lastModifiedBy>MARIA ANGELES FERNANDEZ NUÑEZ</cp:lastModifiedBy>
  <cp:revision>19</cp:revision>
  <dcterms:created xsi:type="dcterms:W3CDTF">2023-05-03T07:34:00Z</dcterms:created>
  <dcterms:modified xsi:type="dcterms:W3CDTF">2023-05-25T10:07:00Z</dcterms:modified>
</cp:coreProperties>
</file>