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0F54B917" w:rsidR="00381CD5" w:rsidRDefault="002B4DFF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E75AA" wp14:editId="404D692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48446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2D076259" w:rsidR="00381CD5" w:rsidRPr="002B4DFF" w:rsidRDefault="00381CD5" w:rsidP="00381CD5">
      <w:pPr>
        <w:jc w:val="center"/>
        <w:rPr>
          <w:rFonts w:ascii="Arial Narrow" w:hAnsi="Arial Narrow"/>
        </w:rPr>
      </w:pPr>
    </w:p>
    <w:p w14:paraId="10E9AAC2" w14:textId="77777777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B0D7EE7" w14:textId="77777777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6A65A787" w14:textId="649EC91E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13761707" w14:textId="5B71E8E9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3C012789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5002" w14:textId="1E4CC223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553BCAAD" w14:textId="720190AE" w:rsidR="00C31C22" w:rsidRPr="00C31C22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DE </w:t>
      </w:r>
      <w:r w:rsidR="00C31C22" w:rsidRPr="00C31C22">
        <w:rPr>
          <w:rFonts w:ascii="Arial Narrow" w:hAnsi="Arial Narrow"/>
          <w:b/>
          <w:bCs/>
          <w:sz w:val="28"/>
          <w:szCs w:val="28"/>
        </w:rPr>
        <w:t xml:space="preserve">EXPEDICIÓN DE TÍTULO UNIVERSITARIO </w:t>
      </w:r>
    </w:p>
    <w:p w14:paraId="44A1304F" w14:textId="54BACF5A" w:rsidR="00381CD5" w:rsidRPr="00C31C22" w:rsidRDefault="00C31C22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>DE MÁSTER OFICIAL</w:t>
      </w:r>
    </w:p>
    <w:p w14:paraId="43C70A1D" w14:textId="77777777" w:rsidR="00381CD5" w:rsidRPr="00A36383" w:rsidRDefault="00381CD5" w:rsidP="002B4DFF">
      <w:pPr>
        <w:spacing w:after="0"/>
        <w:rPr>
          <w:rFonts w:ascii="Arial Narrow" w:hAnsi="Arial Narrow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6E9662BA" w:rsidR="00075EEF" w:rsidRPr="001B0B50" w:rsidRDefault="000C3F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4B8B0F6E" w:rsidR="00075EEF" w:rsidRPr="001B0B50" w:rsidRDefault="000C3F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14:paraId="1AE875A6" w14:textId="21ECE8C6" w:rsidR="00381CD5" w:rsidRPr="002B4DFF" w:rsidRDefault="00381CD5" w:rsidP="002B4DFF">
      <w:pPr>
        <w:spacing w:after="0"/>
        <w:rPr>
          <w:rFonts w:ascii="Arial Narrow" w:hAnsi="Arial Narrow"/>
          <w:sz w:val="16"/>
          <w:szCs w:val="16"/>
        </w:rPr>
      </w:pPr>
    </w:p>
    <w:p w14:paraId="18AAC574" w14:textId="119AB017" w:rsidR="00075EEF" w:rsidRDefault="00075EEF" w:rsidP="00075EEF">
      <w:pPr>
        <w:spacing w:after="0"/>
        <w:rPr>
          <w:rFonts w:ascii="Arial Narrow" w:hAnsi="Arial Narrow"/>
        </w:rPr>
      </w:pPr>
      <w:r w:rsidRPr="002B4DFF">
        <w:rPr>
          <w:rFonts w:ascii="Arial Narrow" w:hAnsi="Arial Narrow"/>
          <w:b/>
          <w:bCs/>
          <w:sz w:val="24"/>
          <w:szCs w:val="24"/>
        </w:rPr>
        <w:t>EXPONE:</w:t>
      </w:r>
      <w:r w:rsidRPr="001B0B50">
        <w:rPr>
          <w:rFonts w:ascii="Arial Narrow" w:hAnsi="Arial Narrow"/>
        </w:rPr>
        <w:t xml:space="preserve"> Que </w:t>
      </w:r>
      <w:r w:rsidR="00C31C22" w:rsidRPr="001B0B50">
        <w:rPr>
          <w:rFonts w:ascii="Arial Narrow" w:hAnsi="Arial Narrow"/>
        </w:rPr>
        <w:t>tiene cursado y aprobados todos los créditos que constituyen los estudios de:</w:t>
      </w:r>
    </w:p>
    <w:p w14:paraId="0D43D53A" w14:textId="77777777" w:rsidR="007965B1" w:rsidRPr="002B4DFF" w:rsidRDefault="007965B1" w:rsidP="00075EE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3C05" w:rsidRPr="001B0B50" w14:paraId="557FEDF4" w14:textId="77777777" w:rsidTr="00C131E9">
        <w:tc>
          <w:tcPr>
            <w:tcW w:w="10194" w:type="dxa"/>
            <w:shd w:val="clear" w:color="auto" w:fill="BFBFBF" w:themeFill="background1" w:themeFillShade="BF"/>
          </w:tcPr>
          <w:p w14:paraId="2B722847" w14:textId="74806F84" w:rsidR="00823C05" w:rsidRPr="001B0B50" w:rsidRDefault="00823C05" w:rsidP="00823C0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MÁSTER</w:t>
            </w:r>
          </w:p>
        </w:tc>
      </w:tr>
      <w:tr w:rsidR="00823C05" w:rsidRPr="001B0B50" w14:paraId="76D33D5A" w14:textId="77777777" w:rsidTr="002D5F01">
        <w:tc>
          <w:tcPr>
            <w:tcW w:w="10194" w:type="dxa"/>
          </w:tcPr>
          <w:p w14:paraId="599B5E98" w14:textId="77777777" w:rsidR="00823C05" w:rsidRPr="001B0B50" w:rsidRDefault="00823C0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</w:p>
          <w:bookmarkEnd w:id="10"/>
          <w:p w14:paraId="3066E7B1" w14:textId="12F5D2CF" w:rsidR="00823C05" w:rsidRPr="001B0B50" w:rsidRDefault="00823C05" w:rsidP="00823C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F2D73B1" w14:textId="08D5F096" w:rsidR="00075EEF" w:rsidRPr="002B4DFF" w:rsidRDefault="00075EEF" w:rsidP="00FD16E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27B561B" w14:textId="72131948" w:rsidR="00075EEF" w:rsidRPr="007965B1" w:rsidRDefault="00366FEE" w:rsidP="00366FEE">
      <w:pPr>
        <w:jc w:val="both"/>
        <w:rPr>
          <w:rFonts w:ascii="Arial Narrow" w:hAnsi="Arial Narrow"/>
        </w:rPr>
      </w:pPr>
      <w:r w:rsidRPr="002B4DFF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  <w:r w:rsidR="00823C05" w:rsidRPr="007965B1">
        <w:rPr>
          <w:rFonts w:ascii="Arial Narrow" w:hAnsi="Arial Narrow"/>
        </w:rPr>
        <w:t>Le sea expedido su Título Universitario Oficial de Máster, previo pago de los derechos correspondientes</w:t>
      </w:r>
      <w:r w:rsidRPr="007965B1">
        <w:rPr>
          <w:rFonts w:ascii="Arial Narrow" w:hAnsi="Arial Narrow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03D9" w:rsidRPr="001B0B50" w14:paraId="3E39E32F" w14:textId="77777777" w:rsidTr="009B1E08">
        <w:tc>
          <w:tcPr>
            <w:tcW w:w="10194" w:type="dxa"/>
            <w:shd w:val="clear" w:color="auto" w:fill="BFBFBF" w:themeFill="background1" w:themeFillShade="BF"/>
          </w:tcPr>
          <w:p w14:paraId="46B58EF3" w14:textId="6E7FC7C9" w:rsidR="001203D9" w:rsidRPr="001B0B50" w:rsidRDefault="00823C05" w:rsidP="004D7D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IMPORTANTE</w:t>
            </w:r>
          </w:p>
        </w:tc>
      </w:tr>
      <w:tr w:rsidR="00823C05" w:rsidRPr="001B0B50" w14:paraId="2AB5EE06" w14:textId="77777777" w:rsidTr="00561BEB">
        <w:trPr>
          <w:trHeight w:val="1282"/>
        </w:trPr>
        <w:tc>
          <w:tcPr>
            <w:tcW w:w="10194" w:type="dxa"/>
            <w:vAlign w:val="center"/>
          </w:tcPr>
          <w:p w14:paraId="29DE22C1" w14:textId="77777777" w:rsidR="00823C05" w:rsidRPr="001B0B50" w:rsidRDefault="00823C05" w:rsidP="00823C0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4EF00E" w14:textId="3905AD82" w:rsidR="00823C05" w:rsidRPr="007965B1" w:rsidRDefault="00823C05" w:rsidP="009B60ED">
            <w:pPr>
              <w:jc w:val="both"/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  <w:sz w:val="24"/>
                <w:szCs w:val="24"/>
              </w:rPr>
              <w:t>-</w:t>
            </w:r>
            <w:r w:rsidRPr="007965B1">
              <w:rPr>
                <w:rFonts w:ascii="Arial Narrow" w:hAnsi="Arial Narrow"/>
              </w:rPr>
              <w:t>El abono de los derechos de expedición del Título conlleva el cierre automático del expediente académico, sin posibilidad de presentarse a examen ni de ser calificado en asignaturas excedentes en las que se hubiera matriculado.</w:t>
            </w:r>
          </w:p>
          <w:p w14:paraId="656FCFBB" w14:textId="77777777" w:rsidR="00823C05" w:rsidRPr="007965B1" w:rsidRDefault="00823C05" w:rsidP="009B60ED">
            <w:pPr>
              <w:jc w:val="both"/>
              <w:rPr>
                <w:rFonts w:ascii="Arial Narrow" w:hAnsi="Arial Narrow"/>
              </w:rPr>
            </w:pPr>
          </w:p>
          <w:p w14:paraId="2D01B8DC" w14:textId="01B02F63" w:rsidR="00823C05" w:rsidRPr="007965B1" w:rsidRDefault="00823C05" w:rsidP="009B60ED">
            <w:pPr>
              <w:jc w:val="both"/>
              <w:rPr>
                <w:rFonts w:ascii="Arial Narrow" w:hAnsi="Arial Narrow"/>
              </w:rPr>
            </w:pPr>
            <w:r w:rsidRPr="007965B1">
              <w:rPr>
                <w:rFonts w:ascii="Arial Narrow" w:hAnsi="Arial Narrow"/>
              </w:rPr>
              <w:t>-La solicitud de expedición del Título Universitario Oficial es IRRENUNCIABLE.</w:t>
            </w:r>
          </w:p>
          <w:p w14:paraId="0079B85E" w14:textId="77777777" w:rsidR="00823C05" w:rsidRPr="007965B1" w:rsidRDefault="00823C05" w:rsidP="009B60ED">
            <w:pPr>
              <w:jc w:val="both"/>
              <w:rPr>
                <w:rFonts w:ascii="Arial Narrow" w:hAnsi="Arial Narrow"/>
              </w:rPr>
            </w:pPr>
          </w:p>
          <w:p w14:paraId="625BF897" w14:textId="629D47F2" w:rsidR="00823C05" w:rsidRPr="007965B1" w:rsidRDefault="00823C05" w:rsidP="009B60ED">
            <w:pPr>
              <w:jc w:val="both"/>
              <w:rPr>
                <w:rFonts w:ascii="Arial Narrow" w:hAnsi="Arial Narrow"/>
              </w:rPr>
            </w:pPr>
            <w:r w:rsidRPr="007965B1">
              <w:rPr>
                <w:rFonts w:ascii="Arial Narrow" w:hAnsi="Arial Narrow"/>
              </w:rPr>
              <w:t>-La retirada del Título se comunicará a la DIRECC</w:t>
            </w:r>
            <w:r w:rsidR="000B7315">
              <w:rPr>
                <w:rFonts w:ascii="Arial Narrow" w:hAnsi="Arial Narrow"/>
              </w:rPr>
              <w:t>I</w:t>
            </w:r>
            <w:r w:rsidRPr="007965B1">
              <w:rPr>
                <w:rFonts w:ascii="Arial Narrow" w:hAnsi="Arial Narrow"/>
              </w:rPr>
              <w:t>ÓN DE CORREO ELECTRÓNICO PERSONAL indicada. Es importante mantener actualizado este dato en la Secretaría del centro.</w:t>
            </w:r>
            <w:bookmarkStart w:id="11" w:name="Texto18"/>
          </w:p>
          <w:bookmarkEnd w:id="11"/>
          <w:p w14:paraId="6ABE89B6" w14:textId="4E451AD3" w:rsidR="00823C05" w:rsidRPr="001B0B50" w:rsidRDefault="00823C05" w:rsidP="00823C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1EB92D7" w14:textId="77777777" w:rsidR="00FD16E7" w:rsidRPr="002B4DFF" w:rsidRDefault="00FD16E7" w:rsidP="00FD16E7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3788E89" w14:textId="77777777" w:rsidR="00FD16E7" w:rsidRPr="00FD16E7" w:rsidRDefault="00FD16E7" w:rsidP="002B4DF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14:paraId="7EBB1D09" w14:textId="77777777" w:rsidTr="009B60ED">
        <w:trPr>
          <w:trHeight w:val="338"/>
        </w:trPr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9D22AA7" w14:textId="672A92E1" w:rsidR="005E076C" w:rsidRPr="001B0B50" w:rsidRDefault="005E076C" w:rsidP="009B60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5E076C" w14:paraId="56266D00" w14:textId="77777777" w:rsidTr="008A210A">
        <w:tc>
          <w:tcPr>
            <w:tcW w:w="10194" w:type="dxa"/>
            <w:vAlign w:val="center"/>
          </w:tcPr>
          <w:p w14:paraId="3A1E7BA0" w14:textId="3CA1FCDE" w:rsidR="005E076C" w:rsidRPr="007965B1" w:rsidRDefault="00000000" w:rsidP="008A210A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7C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C05" w:rsidRPr="007965B1">
              <w:rPr>
                <w:rFonts w:ascii="Arial Narrow" w:hAnsi="Arial Narrow"/>
              </w:rPr>
              <w:t>Fotocopia del D.N.I. o pasaporte (sólo extranjeros) en vigor (*).</w:t>
            </w:r>
          </w:p>
          <w:p w14:paraId="7472D3DF" w14:textId="3BD74194" w:rsidR="00823C05" w:rsidRPr="007965B1" w:rsidRDefault="00000000" w:rsidP="008A210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6583283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7C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C05" w:rsidRPr="007965B1">
              <w:rPr>
                <w:rFonts w:ascii="Arial Narrow" w:hAnsi="Arial Narrow"/>
              </w:rPr>
              <w:t>Acreditación de la condición de Familia Numerosa / Discapacidad (*).</w:t>
            </w:r>
          </w:p>
          <w:p w14:paraId="514AC5FF" w14:textId="3FD620A9" w:rsidR="00823C05" w:rsidRPr="007965B1" w:rsidRDefault="00000000" w:rsidP="008A210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2944583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7C1C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C05" w:rsidRPr="007965B1">
              <w:rPr>
                <w:rFonts w:ascii="Arial Narrow" w:hAnsi="Arial Narrow"/>
              </w:rPr>
              <w:t>Título que dio acceso a los estudios de máster (sólo para las titulaciones no cursadas en la Universidad de Sevilla) (*).</w:t>
            </w:r>
          </w:p>
          <w:p w14:paraId="009D6494" w14:textId="77777777" w:rsidR="00823C05" w:rsidRDefault="00823C05" w:rsidP="008A210A">
            <w:pPr>
              <w:rPr>
                <w:rFonts w:ascii="Arial Narrow" w:hAnsi="Arial Narrow"/>
              </w:rPr>
            </w:pPr>
          </w:p>
          <w:p w14:paraId="6B55D056" w14:textId="2A95B950" w:rsidR="008A210A" w:rsidRPr="009B60ED" w:rsidRDefault="00823C05" w:rsidP="00823C05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9B60ED">
              <w:rPr>
                <w:rFonts w:ascii="Arial Narrow" w:hAnsi="Arial Narrow"/>
                <w:i/>
                <w:iCs/>
                <w:sz w:val="20"/>
                <w:szCs w:val="20"/>
              </w:rPr>
              <w:t>*</w:t>
            </w:r>
            <w:r w:rsidRPr="009B60E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Se deberá aportar original y copia para su compulsa.</w:t>
            </w:r>
          </w:p>
        </w:tc>
      </w:tr>
    </w:tbl>
    <w:p w14:paraId="3B421B22" w14:textId="3C3A7B92" w:rsidR="00F23B15" w:rsidRPr="002B4DFF" w:rsidRDefault="00F23B15" w:rsidP="001B0B5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CDD7ACF" w14:textId="2AA35619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5AA336B8">
                <wp:simplePos x="0" y="0"/>
                <wp:positionH relativeFrom="margin">
                  <wp:posOffset>4051531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1B0B50">
        <w:rPr>
          <w:rFonts w:ascii="Arial Narrow" w:hAnsi="Arial Narrow"/>
          <w:sz w:val="24"/>
          <w:szCs w:val="24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152C2D2D" w:rsidR="00823C05" w:rsidRPr="001B0B50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1B0B50">
        <w:rPr>
          <w:rFonts w:ascii="Arial Narrow" w:hAnsi="Arial Narrow"/>
          <w:sz w:val="24"/>
          <w:szCs w:val="24"/>
        </w:rPr>
        <w:t>Firma del Solicitante</w:t>
      </w:r>
      <w:r w:rsidR="00AC2FB2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0F74FC8A" w14:textId="77777777" w:rsidR="00823C05" w:rsidRDefault="00823C05" w:rsidP="002B4DF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65AE5423" w14:textId="77777777" w:rsidR="002B4DFF" w:rsidRDefault="002B4DFF" w:rsidP="002B4DF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97E7ED9" w14:textId="77777777" w:rsidR="002B4DFF" w:rsidRPr="00FD16E7" w:rsidRDefault="002B4DFF" w:rsidP="002B4DF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49276796" w:rsidR="00FD16E7" w:rsidRPr="009B60ED" w:rsidRDefault="00FD16E7" w:rsidP="00FD16E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B60ED">
        <w:rPr>
          <w:rFonts w:ascii="Arial Narrow" w:hAnsi="Arial Narrow"/>
          <w:b/>
          <w:bCs/>
          <w:sz w:val="28"/>
          <w:szCs w:val="28"/>
        </w:rPr>
        <w:t xml:space="preserve">SR. </w:t>
      </w:r>
      <w:r w:rsidR="009B60ED" w:rsidRPr="009B60ED">
        <w:rPr>
          <w:rFonts w:ascii="Arial Narrow" w:hAnsi="Arial Narrow"/>
          <w:b/>
          <w:bCs/>
          <w:sz w:val="28"/>
          <w:szCs w:val="28"/>
        </w:rPr>
        <w:t>RECTOR MAGNÍFICO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093F" w14:textId="77777777" w:rsidR="00381AEB" w:rsidRDefault="00381AEB" w:rsidP="008D0E9D">
      <w:pPr>
        <w:spacing w:after="0" w:line="240" w:lineRule="auto"/>
      </w:pPr>
      <w:r>
        <w:separator/>
      </w:r>
    </w:p>
  </w:endnote>
  <w:endnote w:type="continuationSeparator" w:id="0">
    <w:p w14:paraId="23683456" w14:textId="77777777" w:rsidR="00381AEB" w:rsidRDefault="00381AEB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FFA3" w14:textId="77777777" w:rsidR="00381AEB" w:rsidRDefault="00381AEB" w:rsidP="008D0E9D">
      <w:pPr>
        <w:spacing w:after="0" w:line="240" w:lineRule="auto"/>
      </w:pPr>
      <w:r>
        <w:separator/>
      </w:r>
    </w:p>
  </w:footnote>
  <w:footnote w:type="continuationSeparator" w:id="0">
    <w:p w14:paraId="6183FB4C" w14:textId="77777777" w:rsidR="00381AEB" w:rsidRDefault="00381AEB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gtYs4KC8clRWsbRsVtANVZwhOIzNYtQBdI2TxWgK5xgpbEdDf+GXclvN3QKpEJoKPoY4sEzTcCb5gIUWZATg==" w:salt="J9bqKQ0xl1GZE/+FVh1s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21667"/>
    <w:rsid w:val="0002624E"/>
    <w:rsid w:val="00075EEF"/>
    <w:rsid w:val="00085FC8"/>
    <w:rsid w:val="0009153A"/>
    <w:rsid w:val="00094E91"/>
    <w:rsid w:val="000A2102"/>
    <w:rsid w:val="000B7315"/>
    <w:rsid w:val="000C3FA6"/>
    <w:rsid w:val="000D594A"/>
    <w:rsid w:val="000F0A68"/>
    <w:rsid w:val="00111273"/>
    <w:rsid w:val="001203D9"/>
    <w:rsid w:val="001521AA"/>
    <w:rsid w:val="00183D79"/>
    <w:rsid w:val="00191660"/>
    <w:rsid w:val="001961D6"/>
    <w:rsid w:val="001A7AD1"/>
    <w:rsid w:val="001B0B50"/>
    <w:rsid w:val="001E62C4"/>
    <w:rsid w:val="0021028B"/>
    <w:rsid w:val="00240F76"/>
    <w:rsid w:val="00255395"/>
    <w:rsid w:val="002B4DFF"/>
    <w:rsid w:val="002C1676"/>
    <w:rsid w:val="002D1401"/>
    <w:rsid w:val="00366FEE"/>
    <w:rsid w:val="00381AEB"/>
    <w:rsid w:val="00381CD5"/>
    <w:rsid w:val="003862EF"/>
    <w:rsid w:val="003A22EA"/>
    <w:rsid w:val="003A25FD"/>
    <w:rsid w:val="0045057A"/>
    <w:rsid w:val="004B3ED4"/>
    <w:rsid w:val="004E17FD"/>
    <w:rsid w:val="004E1C66"/>
    <w:rsid w:val="004E713E"/>
    <w:rsid w:val="005038D4"/>
    <w:rsid w:val="00521C10"/>
    <w:rsid w:val="005266AE"/>
    <w:rsid w:val="00532555"/>
    <w:rsid w:val="00550FF5"/>
    <w:rsid w:val="00581907"/>
    <w:rsid w:val="005A014E"/>
    <w:rsid w:val="005B4F08"/>
    <w:rsid w:val="005C4058"/>
    <w:rsid w:val="005D49F1"/>
    <w:rsid w:val="005E076C"/>
    <w:rsid w:val="005E29CA"/>
    <w:rsid w:val="006552CF"/>
    <w:rsid w:val="00661FD2"/>
    <w:rsid w:val="006D13B8"/>
    <w:rsid w:val="006E1427"/>
    <w:rsid w:val="00701DEB"/>
    <w:rsid w:val="007413FD"/>
    <w:rsid w:val="00774C66"/>
    <w:rsid w:val="007939FE"/>
    <w:rsid w:val="00794941"/>
    <w:rsid w:val="007965B1"/>
    <w:rsid w:val="007C1C84"/>
    <w:rsid w:val="008221FB"/>
    <w:rsid w:val="00823C05"/>
    <w:rsid w:val="00863C75"/>
    <w:rsid w:val="008A210A"/>
    <w:rsid w:val="008A569E"/>
    <w:rsid w:val="008C14DC"/>
    <w:rsid w:val="008D0E9D"/>
    <w:rsid w:val="008D3361"/>
    <w:rsid w:val="00945EBA"/>
    <w:rsid w:val="0096287C"/>
    <w:rsid w:val="009702B6"/>
    <w:rsid w:val="00984F82"/>
    <w:rsid w:val="009B1E08"/>
    <w:rsid w:val="009B2788"/>
    <w:rsid w:val="009B2B26"/>
    <w:rsid w:val="009B60ED"/>
    <w:rsid w:val="009E6EDD"/>
    <w:rsid w:val="00A03694"/>
    <w:rsid w:val="00A12DB5"/>
    <w:rsid w:val="00A27C67"/>
    <w:rsid w:val="00A36383"/>
    <w:rsid w:val="00A50F8C"/>
    <w:rsid w:val="00A6282E"/>
    <w:rsid w:val="00A92FC2"/>
    <w:rsid w:val="00AA536A"/>
    <w:rsid w:val="00AC2FB2"/>
    <w:rsid w:val="00AE59ED"/>
    <w:rsid w:val="00B12B68"/>
    <w:rsid w:val="00B46DBD"/>
    <w:rsid w:val="00B62A4A"/>
    <w:rsid w:val="00C24045"/>
    <w:rsid w:val="00C25E5A"/>
    <w:rsid w:val="00C31C22"/>
    <w:rsid w:val="00C4798B"/>
    <w:rsid w:val="00CD3452"/>
    <w:rsid w:val="00CF0516"/>
    <w:rsid w:val="00D04A02"/>
    <w:rsid w:val="00D305A8"/>
    <w:rsid w:val="00D821F8"/>
    <w:rsid w:val="00E12245"/>
    <w:rsid w:val="00E86F36"/>
    <w:rsid w:val="00EA6B60"/>
    <w:rsid w:val="00F01A3D"/>
    <w:rsid w:val="00F23B15"/>
    <w:rsid w:val="00F37448"/>
    <w:rsid w:val="00FB4EBD"/>
    <w:rsid w:val="00FC1FE3"/>
    <w:rsid w:val="00FD16E7"/>
    <w:rsid w:val="00FD5C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195209"/>
    <w:rsid w:val="001D228A"/>
    <w:rsid w:val="00263A3C"/>
    <w:rsid w:val="00274563"/>
    <w:rsid w:val="002E48BB"/>
    <w:rsid w:val="00383402"/>
    <w:rsid w:val="003C3919"/>
    <w:rsid w:val="00437833"/>
    <w:rsid w:val="004D5AB3"/>
    <w:rsid w:val="00574D44"/>
    <w:rsid w:val="005D336A"/>
    <w:rsid w:val="005F061E"/>
    <w:rsid w:val="005F4FC1"/>
    <w:rsid w:val="00610554"/>
    <w:rsid w:val="006112A9"/>
    <w:rsid w:val="00613A0A"/>
    <w:rsid w:val="00623AC9"/>
    <w:rsid w:val="006256F3"/>
    <w:rsid w:val="006A50FA"/>
    <w:rsid w:val="006B4E16"/>
    <w:rsid w:val="006E1F75"/>
    <w:rsid w:val="00721DDF"/>
    <w:rsid w:val="00774405"/>
    <w:rsid w:val="00807326"/>
    <w:rsid w:val="008B772A"/>
    <w:rsid w:val="00967E7B"/>
    <w:rsid w:val="009A353C"/>
    <w:rsid w:val="009B250F"/>
    <w:rsid w:val="00A077EB"/>
    <w:rsid w:val="00A62A20"/>
    <w:rsid w:val="00A96599"/>
    <w:rsid w:val="00AA19F1"/>
    <w:rsid w:val="00AA4C29"/>
    <w:rsid w:val="00AB3E5F"/>
    <w:rsid w:val="00AF63D5"/>
    <w:rsid w:val="00B14CE8"/>
    <w:rsid w:val="00B5486F"/>
    <w:rsid w:val="00B56B3B"/>
    <w:rsid w:val="00B9642C"/>
    <w:rsid w:val="00BC40E9"/>
    <w:rsid w:val="00C026CD"/>
    <w:rsid w:val="00C5032C"/>
    <w:rsid w:val="00CD00DD"/>
    <w:rsid w:val="00D15D72"/>
    <w:rsid w:val="00DA6041"/>
    <w:rsid w:val="00E60E7B"/>
    <w:rsid w:val="00E729C9"/>
    <w:rsid w:val="00EE1449"/>
    <w:rsid w:val="00F144E0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17</cp:revision>
  <dcterms:created xsi:type="dcterms:W3CDTF">2023-04-14T07:10:00Z</dcterms:created>
  <dcterms:modified xsi:type="dcterms:W3CDTF">2023-05-25T10:05:00Z</dcterms:modified>
</cp:coreProperties>
</file>